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F7" w:rsidRDefault="00A139A3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1132840</wp:posOffset>
            </wp:positionV>
            <wp:extent cx="97155" cy="97155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2007235</wp:posOffset>
            </wp:positionV>
            <wp:extent cx="97155" cy="97155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1535430</wp:posOffset>
            </wp:positionH>
            <wp:positionV relativeFrom="paragraph">
              <wp:posOffset>2662555</wp:posOffset>
            </wp:positionV>
            <wp:extent cx="97155" cy="97155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3317875</wp:posOffset>
            </wp:positionV>
            <wp:extent cx="96520" cy="97155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cs="Arial Unicode MS"/>
          <w:color w:val="000000"/>
          <w:szCs w:val="24"/>
        </w:rPr>
        <w:t>be/SFPHP01-05019/2017/MKSZ</w:t>
      </w:r>
    </w:p>
    <w:p w:rsidR="00AB3AF7" w:rsidRDefault="00A139A3">
      <w:pPr>
        <w:widowControl w:val="0"/>
        <w:autoSpaceDE w:val="0"/>
        <w:autoSpaceDN w:val="0"/>
        <w:adjustRightInd w:val="0"/>
        <w:spacing w:before="195" w:after="0" w:line="215" w:lineRule="exact"/>
        <w:ind w:left="239" w:right="-30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rFonts w:ascii="Arial Unicode MS" w:eastAsia="Arial Unicode MS" w:cs="Arial Unicode MS"/>
          <w:b/>
          <w:color w:val="414141"/>
          <w:sz w:val="16"/>
          <w:szCs w:val="24"/>
        </w:rPr>
        <w:t>A k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relmez</w:t>
      </w:r>
      <w:r>
        <w:rPr>
          <w:rFonts w:ascii="Arial Unicode MS" w:eastAsia="Arial Unicode MS" w:cs="Arial Unicode MS" w:hint="eastAsia"/>
          <w:b/>
          <w:color w:val="414141"/>
          <w:sz w:val="16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 xml:space="preserve"> adatai</w:t>
      </w: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2179"/>
        <w:gridCol w:w="3192"/>
        <w:gridCol w:w="403"/>
        <w:gridCol w:w="360"/>
      </w:tblGrid>
      <w:tr w:rsidR="00AB3AF7">
        <w:trPr>
          <w:trHeight w:hRule="exact" w:val="24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A 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relmez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szervezet teljes neve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si 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zilabda Klub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AB3AF7" w:rsidRDefault="004642DD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43904" behindDoc="1" locked="0" layoutInCell="1" allowOverlap="1" wp14:anchorId="1F6A28C8" wp14:editId="46AB4E48">
                  <wp:simplePos x="0" y="0"/>
                  <wp:positionH relativeFrom="column">
                    <wp:posOffset>1678940</wp:posOffset>
                  </wp:positionH>
                  <wp:positionV relativeFrom="paragraph">
                    <wp:posOffset>17780</wp:posOffset>
                  </wp:positionV>
                  <wp:extent cx="45085" cy="8020050"/>
                  <wp:effectExtent l="0" t="0" r="0" b="0"/>
                  <wp:wrapNone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5085" cy="802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39A3"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24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A 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relmez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szervezet r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vid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tett neve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si KK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26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Gazd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lkod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si formak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d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521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26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A 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relmez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szervezet st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tusza: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Amat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r 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Alkalmaz hivat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sos sportol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t?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Nem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24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Bajnoki oszt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ly: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NBI F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rfi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40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fa levon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sra a p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zatban ig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nyelt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lts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gek tekintet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ben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Alanya az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FA-nak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24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Ad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18593059-2-10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26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Banksz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mlasz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62000040-11025863-00000000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28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ner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biztos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sa szem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lyi jogc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mhez: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</w:tbl>
    <w:p w:rsidR="00AB3AF7" w:rsidRDefault="00A139A3">
      <w:pPr>
        <w:widowControl w:val="0"/>
        <w:autoSpaceDE w:val="0"/>
        <w:autoSpaceDN w:val="0"/>
        <w:adjustRightInd w:val="0"/>
        <w:spacing w:after="0" w:line="240" w:lineRule="exact"/>
        <w:ind w:left="459" w:right="6422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Mindenfajta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llami (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nkorm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nyzati) forr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 mentes saj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 er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Hitel</w:t>
      </w:r>
    </w:p>
    <w:p w:rsidR="00AB3AF7" w:rsidRDefault="00A139A3">
      <w:pPr>
        <w:widowControl w:val="0"/>
        <w:autoSpaceDE w:val="0"/>
        <w:autoSpaceDN w:val="0"/>
        <w:adjustRightInd w:val="0"/>
        <w:spacing w:before="40" w:after="0" w:line="180" w:lineRule="exact"/>
        <w:ind w:left="45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Egy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 forr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</w:p>
    <w:p w:rsidR="00AB3AF7" w:rsidRDefault="00A139A3">
      <w:pPr>
        <w:widowControl w:val="0"/>
        <w:autoSpaceDE w:val="0"/>
        <w:autoSpaceDN w:val="0"/>
        <w:adjustRightInd w:val="0"/>
        <w:spacing w:before="60" w:after="0" w:line="180" w:lineRule="exact"/>
        <w:ind w:left="23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 w:hint="eastAsia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ner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biztos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rgyi jogc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mhez: </w:t>
      </w:r>
    </w:p>
    <w:p w:rsidR="00AB3AF7" w:rsidRDefault="00A139A3">
      <w:pPr>
        <w:widowControl w:val="0"/>
        <w:autoSpaceDE w:val="0"/>
        <w:autoSpaceDN w:val="0"/>
        <w:adjustRightInd w:val="0"/>
        <w:spacing w:before="20" w:after="0" w:line="180" w:lineRule="exact"/>
        <w:ind w:left="45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Mindenfajta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llami (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nkorm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nyzati) forr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 mentes saj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 er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</w:p>
    <w:p w:rsidR="00AB3AF7" w:rsidRDefault="00A139A3">
      <w:pPr>
        <w:widowControl w:val="0"/>
        <w:autoSpaceDE w:val="0"/>
        <w:autoSpaceDN w:val="0"/>
        <w:adjustRightInd w:val="0"/>
        <w:spacing w:before="40" w:after="0" w:line="180" w:lineRule="exact"/>
        <w:ind w:left="45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Hitel</w:t>
      </w:r>
    </w:p>
    <w:p w:rsidR="00AB3AF7" w:rsidRDefault="00A139A3">
      <w:pPr>
        <w:widowControl w:val="0"/>
        <w:autoSpaceDE w:val="0"/>
        <w:autoSpaceDN w:val="0"/>
        <w:adjustRightInd w:val="0"/>
        <w:spacing w:before="40" w:after="0" w:line="280" w:lineRule="exact"/>
        <w:ind w:left="239" w:right="8114"/>
        <w:jc w:val="right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Egy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 forr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szponzor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ci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, tagd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j 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ner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biztos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jogc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mhez: </w:t>
      </w:r>
    </w:p>
    <w:p w:rsidR="00AB3AF7" w:rsidRDefault="00A139A3">
      <w:pPr>
        <w:widowControl w:val="0"/>
        <w:autoSpaceDE w:val="0"/>
        <w:autoSpaceDN w:val="0"/>
        <w:adjustRightInd w:val="0"/>
        <w:spacing w:before="20" w:after="0" w:line="180" w:lineRule="exact"/>
        <w:ind w:left="45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Mindenfajta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llami (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nkorm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nyzati) forr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 mentes saj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 er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</w:p>
    <w:p w:rsidR="00AB3AF7" w:rsidRDefault="00A139A3">
      <w:pPr>
        <w:widowControl w:val="0"/>
        <w:autoSpaceDE w:val="0"/>
        <w:autoSpaceDN w:val="0"/>
        <w:adjustRightInd w:val="0"/>
        <w:spacing w:before="40" w:after="0" w:line="180" w:lineRule="exact"/>
        <w:ind w:left="45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Hitel</w:t>
      </w:r>
    </w:p>
    <w:p w:rsidR="00AB3AF7" w:rsidRDefault="00A139A3">
      <w:pPr>
        <w:widowControl w:val="0"/>
        <w:autoSpaceDE w:val="0"/>
        <w:autoSpaceDN w:val="0"/>
        <w:adjustRightInd w:val="0"/>
        <w:spacing w:before="40" w:after="0" w:line="180" w:lineRule="exact"/>
        <w:ind w:left="45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Egy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 forr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3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Nyilatkozat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rgyi eszk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 beruh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fel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j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jogc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m eset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 a 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ssel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rintett ingatlan hasznos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l:</w:t>
      </w:r>
    </w:p>
    <w:p w:rsidR="00AB3AF7" w:rsidRDefault="00A139A3">
      <w:pPr>
        <w:widowControl w:val="0"/>
        <w:autoSpaceDE w:val="0"/>
        <w:autoSpaceDN w:val="0"/>
        <w:adjustRightInd w:val="0"/>
        <w:spacing w:before="20" w:after="0" w:line="180" w:lineRule="exact"/>
        <w:ind w:left="23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Gazdas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gi tev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kenys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gnek nem min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haszn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lat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A k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relmez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szervezet sz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khelye</w:t>
      </w: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2"/>
        <w:gridCol w:w="1663"/>
        <w:gridCol w:w="3192"/>
        <w:gridCol w:w="684"/>
        <w:gridCol w:w="360"/>
      </w:tblGrid>
      <w:tr w:rsidR="00AB3AF7">
        <w:trPr>
          <w:trHeight w:hRule="exact" w:val="280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Ir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3200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V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ros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260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zter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let neve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bor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ron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zter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let jellege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ú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280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H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2741/1/A hrsz.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p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let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260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pcs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h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Emelet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620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Ajt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A k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relmez</w:t>
            </w:r>
            <w:r>
              <w:rPr>
                <w:rFonts w:ascii="Arial Unicode MS" w:eastAsia="Arial Unicode MS" w:cs="Arial Unicode MS" w:hint="eastAsia"/>
                <w:b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 xml:space="preserve"> szervezet levelez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si c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me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</w:tbl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3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A levelez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c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m megegyezik a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khely c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vel </w:t>
      </w: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38"/>
        <w:gridCol w:w="1663"/>
        <w:gridCol w:w="3192"/>
        <w:gridCol w:w="684"/>
        <w:gridCol w:w="350"/>
        <w:gridCol w:w="360"/>
      </w:tblGrid>
      <w:tr w:rsidR="00AB3AF7">
        <w:trPr>
          <w:gridAfter w:val="1"/>
          <w:wAfter w:w="350" w:type="dxa"/>
          <w:trHeight w:hRule="exact" w:val="280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Ir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3200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V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ros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</w:tc>
        <w:tc>
          <w:tcPr>
            <w:tcW w:w="35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gridAfter w:val="1"/>
          <w:wAfter w:w="350" w:type="dxa"/>
          <w:trHeight w:hRule="exact" w:val="260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zter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let neve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bor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ron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zter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let jellege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ú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</w:p>
        </w:tc>
        <w:tc>
          <w:tcPr>
            <w:tcW w:w="35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gridAfter w:val="1"/>
          <w:wAfter w:w="350" w:type="dxa"/>
          <w:trHeight w:hRule="exact" w:val="260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H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2741/1/A hrsz.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p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let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5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gridAfter w:val="1"/>
          <w:wAfter w:w="350" w:type="dxa"/>
          <w:trHeight w:hRule="exact" w:val="280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pcs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h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Emelet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5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gridAfter w:val="1"/>
          <w:wAfter w:w="350" w:type="dxa"/>
          <w:trHeight w:hRule="exact" w:val="280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Ajt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5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26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Telefon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+36 37 300 375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Fax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+36 37 300 375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4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Honlap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www.gykk.hu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E-mail c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gykk@gykk.hu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62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A k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pvisel</w:t>
            </w:r>
            <w:r>
              <w:rPr>
                <w:rFonts w:ascii="Arial Unicode MS" w:eastAsia="Arial Unicode MS" w:cs="Arial Unicode MS" w:hint="eastAsia"/>
                <w:b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 xml:space="preserve"> adatai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A 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relmez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hivatalos 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pvisel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nek neve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Nagy Attila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</w:tbl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3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relmez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hivatalos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pvisel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j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nek beoszt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sa Eln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</w:p>
    <w:p w:rsidR="00AB3AF7" w:rsidRDefault="00A139A3">
      <w:pPr>
        <w:widowControl w:val="0"/>
        <w:tabs>
          <w:tab w:val="left" w:pos="3471"/>
          <w:tab w:val="left" w:pos="5134"/>
          <w:tab w:val="left" w:pos="8326"/>
        </w:tabs>
        <w:autoSpaceDE w:val="0"/>
        <w:autoSpaceDN w:val="0"/>
        <w:adjustRightInd w:val="0"/>
        <w:spacing w:before="60" w:after="0" w:line="180" w:lineRule="exact"/>
        <w:ind w:left="23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Mobiltelefonsz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+36 30 324 10 45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E-mail c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m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nagy.attila21@mkb.hu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pgSz w:w="11900" w:h="16840"/>
          <w:pgMar w:top="139" w:right="634" w:bottom="268" w:left="576" w:header="0" w:footer="0" w:gutter="0"/>
          <w:cols w:space="708"/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60" w:lineRule="exact"/>
        <w:ind w:left="58"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2017-09-01 14:08</w:t>
      </w:r>
    </w:p>
    <w:p w:rsidR="00AB3AF7" w:rsidRDefault="00A139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ind w:left="0" w:right="-30" w:firstLine="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 xml:space="preserve"> / 30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1666" w:space="8510"/>
            <w:col w:w="514" w:space="0"/>
            <w:col w:w="-1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lastRenderedPageBreak/>
        <w:t xml:space="preserve"> </w:t>
      </w:r>
      <w:r>
        <w:rPr>
          <w:rFonts w:ascii="Arial Unicode MS" w:eastAsia="Arial Unicode MS" w:cs="Arial Unicode MS"/>
          <w:color w:val="000000"/>
          <w:szCs w:val="24"/>
        </w:rPr>
        <w:t>be/SFPHP01-05019/2017/MKSZ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>A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relmez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 r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sz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 kijel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lt kapcsolattart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k adatai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pgSz w:w="11900" w:h="16840"/>
          <w:pgMar w:top="139" w:right="634" w:bottom="268" w:left="576" w:header="0" w:footer="0" w:gutter="0"/>
          <w:cols w:space="708"/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1357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Kapcsolattart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neve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Mobiltelefonsz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E-mail c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4" w:space="708" w:equalWidth="0">
            <w:col w:w="2754" w:space="2330"/>
            <w:col w:w="1289" w:space="2037"/>
            <w:col w:w="801" w:space="0"/>
            <w:col w:w="-1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01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zrivecz Adrien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+36 20 486 34 03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gykk@gykk.hu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4" w:space="708" w:equalWidth="0">
            <w:col w:w="1292" w:space="2751"/>
            <w:col w:w="1149" w:space="2292"/>
            <w:col w:w="957" w:space="0"/>
            <w:col w:w="-1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lastRenderedPageBreak/>
        <w:t xml:space="preserve">Sportszervezet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ltal rendszeresen haszn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lt sportl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tes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tm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nyek adatai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1281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L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tes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tm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ny neve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L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tes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tm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ny tulajdonosa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jc w:val="both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L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tes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tm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ny 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ü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zemeltet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je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lastRenderedPageBreak/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tlagos heti haszn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lat (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ra)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Haszn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lat c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lja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6" w:space="708" w:equalWidth="0">
            <w:col w:w="2515" w:space="1212"/>
            <w:col w:w="1703" w:space="409"/>
            <w:col w:w="910" w:space="409"/>
            <w:col w:w="1507" w:space="271"/>
            <w:col w:w="1063" w:space="0"/>
            <w:col w:w="-1"/>
          </w:cols>
          <w:noEndnote/>
        </w:sect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7"/>
        <w:gridCol w:w="1854"/>
        <w:gridCol w:w="1577"/>
        <w:gridCol w:w="1692"/>
        <w:gridCol w:w="989"/>
        <w:gridCol w:w="360"/>
      </w:tblGrid>
      <w:tr w:rsidR="00AB3AF7">
        <w:trPr>
          <w:trHeight w:hRule="exact" w:val="540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lastRenderedPageBreak/>
              <w:t>dr. Fejes Andr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 V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rosi Sportcsarnok 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 V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ros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nkorm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nyzata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si Sportf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li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Kft.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Felk.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versenyeztet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</w:tc>
        <w:tc>
          <w:tcPr>
            <w:tcW w:w="360" w:type="dxa"/>
          </w:tcPr>
          <w:p w:rsidR="00AB3AF7" w:rsidRDefault="004642DD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44928" behindDoc="1" locked="0" layoutInCell="1" allowOverlap="1" wp14:anchorId="6302C3E4" wp14:editId="7C21F7D6">
                  <wp:simplePos x="0" y="0"/>
                  <wp:positionH relativeFrom="column">
                    <wp:posOffset>1482090</wp:posOffset>
                  </wp:positionH>
                  <wp:positionV relativeFrom="paragraph">
                    <wp:posOffset>58420</wp:posOffset>
                  </wp:positionV>
                  <wp:extent cx="63500" cy="5034915"/>
                  <wp:effectExtent l="0" t="0" r="0" b="0"/>
                  <wp:wrapNone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503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39A3"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520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lv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riaParti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ltal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nos Iskola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KLIK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KLIK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52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Felk.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versenyeztet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520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Nagy Gyula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ltal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nos Iskola 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ssolymos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h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zmegye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egyh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zmegye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Felk.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versenyeztet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520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Berze Berze Nagy 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nos Gimn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zium Koh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ry Istv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Tornacsarnok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 V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ros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nkorm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nyzata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si Sportf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li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Kft.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Felk.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versenyeztet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540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Fels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v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rosi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ltal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nos Iskola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KLIK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KLIK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Felk.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versenyeztet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440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Visonta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ltal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nos Iskola Tornaterem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Visonta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nkorm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nyzata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Visonta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nkorm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nyzata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Felk.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versenyeztet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520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Nagyr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de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ltal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nos Iskola Tornat.</w:t>
            </w: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Nagyr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de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nkorm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nyzataNagyr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de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54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nkorm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nyzata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Felk.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versenyeztet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440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Arany 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nos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ltal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nos Iskola</w:t>
            </w: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KLIK                            KLIK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Felk.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versenyeztet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</w:tbl>
    <w:p w:rsidR="00AB3AF7" w:rsidRDefault="00A139A3">
      <w:pPr>
        <w:widowControl w:val="0"/>
        <w:autoSpaceDE w:val="0"/>
        <w:autoSpaceDN w:val="0"/>
        <w:adjustRightInd w:val="0"/>
        <w:spacing w:after="0" w:line="240" w:lineRule="exact"/>
        <w:ind w:left="239" w:right="6451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relmez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szervezet megalakul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nak id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pontja: 2009-08-29 A tev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kenys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nek megkezd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nek id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pontja: 2009-08-29</w:t>
      </w:r>
    </w:p>
    <w:p w:rsidR="00AB3AF7" w:rsidRDefault="00A139A3">
      <w:pPr>
        <w:widowControl w:val="0"/>
        <w:autoSpaceDE w:val="0"/>
        <w:autoSpaceDN w:val="0"/>
        <w:adjustRightInd w:val="0"/>
        <w:spacing w:before="20" w:after="0" w:line="180" w:lineRule="exact"/>
        <w:ind w:left="23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A jogel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d szervezet neve (amennyiben relev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ns): Nem relev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ns</w:t>
      </w:r>
    </w:p>
    <w:p w:rsidR="00AB3AF7" w:rsidRDefault="00A139A3">
      <w:pPr>
        <w:widowControl w:val="0"/>
        <w:autoSpaceDE w:val="0"/>
        <w:autoSpaceDN w:val="0"/>
        <w:adjustRightInd w:val="0"/>
        <w:spacing w:before="20" w:after="0" w:line="180" w:lineRule="exact"/>
        <w:ind w:left="23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Megalakul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nak id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pontja (amennyiben relev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ns):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60" w:lineRule="exact"/>
        <w:ind w:left="58"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2017-09-01 14:08</w:t>
      </w:r>
    </w:p>
    <w:p w:rsidR="00AB3AF7" w:rsidRDefault="00A139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0" w:lineRule="exact"/>
        <w:ind w:left="0" w:right="-30" w:firstLine="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 xml:space="preserve"> / 30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1666" w:space="8510"/>
            <w:col w:w="514" w:space="0"/>
            <w:col w:w="-1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lastRenderedPageBreak/>
        <w:t xml:space="preserve"> </w:t>
      </w:r>
      <w:r>
        <w:rPr>
          <w:rFonts w:ascii="Arial Unicode MS" w:eastAsia="Arial Unicode MS" w:cs="Arial Unicode MS"/>
          <w:color w:val="000000"/>
          <w:szCs w:val="24"/>
        </w:rPr>
        <w:t>be/SFPHP01-05019/2017/MKSZ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4642D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45952" behindDoc="1" locked="0" layoutInCell="1" allowOverlap="1" wp14:anchorId="2AD4E641" wp14:editId="44922467">
            <wp:simplePos x="0" y="0"/>
            <wp:positionH relativeFrom="column">
              <wp:posOffset>7711440</wp:posOffset>
            </wp:positionH>
            <wp:positionV relativeFrom="paragraph">
              <wp:posOffset>22860</wp:posOffset>
            </wp:positionV>
            <wp:extent cx="146050" cy="5413375"/>
            <wp:effectExtent l="0" t="0" r="0" b="0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6050" cy="541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9A3"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15" w:lineRule="exact"/>
        <w:ind w:left="239" w:right="-30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rFonts w:ascii="Arial Unicode MS" w:eastAsia="Arial Unicode MS" w:cs="Arial Unicode MS"/>
          <w:b/>
          <w:color w:val="414141"/>
          <w:sz w:val="16"/>
          <w:szCs w:val="24"/>
        </w:rPr>
        <w:t>Vagyoni helyzet, ig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nyelt 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mogat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 xml:space="preserve">s 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sszevont bemutat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sa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>A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relmez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 2015/16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vi gazd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lkod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nak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s a 2017.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v tervadatainak f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bb mutat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i: (Milli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 forint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kben)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Ha valamely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k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ü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res,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rj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ü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k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rjon be 0-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t.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pgSz w:w="11900" w:h="16840"/>
          <w:pgMar w:top="139" w:right="634" w:bottom="268" w:left="576" w:header="0" w:footer="0" w:gutter="0"/>
          <w:cols w:space="708"/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800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Bev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tel</w:t>
      </w:r>
    </w:p>
    <w:p w:rsidR="00AB3AF7" w:rsidRDefault="00A139A3">
      <w:pPr>
        <w:widowControl w:val="0"/>
        <w:tabs>
          <w:tab w:val="left" w:pos="1464"/>
        </w:tabs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2015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ab/>
        <w:t>2016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2017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4" w:space="708" w:equalWidth="0">
            <w:col w:w="3328" w:space="3210"/>
            <w:col w:w="1808" w:space="973"/>
            <w:col w:w="384" w:space="0"/>
            <w:col w:w="-1"/>
          </w:cols>
          <w:noEndnote/>
        </w:sect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7"/>
        <w:gridCol w:w="1415"/>
        <w:gridCol w:w="1424"/>
        <w:gridCol w:w="590"/>
        <w:gridCol w:w="360"/>
      </w:tblGrid>
      <w:tr w:rsidR="00AB3AF7">
        <w:trPr>
          <w:trHeight w:hRule="exact" w:val="36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lastRenderedPageBreak/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nkorm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nyzati 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mogat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6 MFt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6 MFt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6,5 MFt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6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llami 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mogat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MFt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MFt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MFt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6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Saj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 bev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tel (pl.: tagd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j, jegybev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tel)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4,9 MFt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8,2 MFt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10 MFt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6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tv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ny-csapatsport 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mogat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sb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 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rmaz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bev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tel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157 MFt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252 MFt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MFt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6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b 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mogat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MFt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MFt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MFt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28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 w:hint="eastAsia"/>
                <w:b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sszesen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167,9 MFt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266,2 MFt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16,5 MFt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</w:tbl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>Kiad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sok alakul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sa az egyes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vadokban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485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Kiad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</w:t>
      </w:r>
    </w:p>
    <w:p w:rsidR="00AB3AF7" w:rsidRDefault="00A139A3">
      <w:pPr>
        <w:widowControl w:val="0"/>
        <w:tabs>
          <w:tab w:val="left" w:pos="1636"/>
        </w:tabs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2015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ab/>
        <w:t>2016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2017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4" w:space="708" w:equalWidth="0">
            <w:col w:w="3012" w:space="2961"/>
            <w:col w:w="1980" w:space="1212"/>
            <w:col w:w="384" w:space="0"/>
            <w:col w:w="-1"/>
          </w:cols>
          <w:noEndnote/>
        </w:sect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8"/>
        <w:gridCol w:w="1596"/>
        <w:gridCol w:w="1596"/>
        <w:gridCol w:w="666"/>
        <w:gridCol w:w="360"/>
      </w:tblGrid>
      <w:tr w:rsidR="00AB3AF7">
        <w:trPr>
          <w:trHeight w:hRule="exact" w:val="360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lastRenderedPageBreak/>
              <w:t>Szem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lyi (b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r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 b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rjelleg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ű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+ 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rul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kai)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74 MFt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94 MFt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134 MFt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60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ű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d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si 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lts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gek (rezsi)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13,8 MFt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MFt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MFt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60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Anyagk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lts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3 MFt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23 MFt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29 MFt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80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Ig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nybe vett szolg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ltat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70 MFt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89 MFt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101 MFt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60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b, 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shova nem sorolhat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kiad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sok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35 MFt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1,1 MFt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3,5 MFt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280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 w:hint="eastAsia"/>
                <w:b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sszesen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195,8 MFt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207,1 MFt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267,5 MFt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</w:tbl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39" w:right="870"/>
        <w:jc w:val="both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>M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ű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d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si 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pus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ú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gek, amit az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kel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si elv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ü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nk az al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bbiak szerint hat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roz meg: szem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lyi b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rek, b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rleti d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jak, szem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lysz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si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gek, nevez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si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gek, versenyenged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lyek, j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kenged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lyek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ge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tabs>
          <w:tab w:val="left" w:pos="4494"/>
          <w:tab w:val="left" w:pos="6644"/>
          <w:tab w:val="left" w:pos="8890"/>
        </w:tabs>
        <w:autoSpaceDE w:val="0"/>
        <w:autoSpaceDN w:val="0"/>
        <w:adjustRightInd w:val="0"/>
        <w:spacing w:after="0" w:line="180" w:lineRule="exact"/>
        <w:ind w:left="1615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t>Kiad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ab/>
        <w:t>2015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ab/>
        <w:t>2016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ab/>
        <w:t>2017</w:t>
      </w:r>
    </w:p>
    <w:p w:rsidR="00AB3AF7" w:rsidRDefault="00A139A3">
      <w:pPr>
        <w:widowControl w:val="0"/>
        <w:tabs>
          <w:tab w:val="left" w:pos="3720"/>
          <w:tab w:val="left" w:pos="5774"/>
          <w:tab w:val="left" w:pos="8020"/>
        </w:tabs>
        <w:autoSpaceDE w:val="0"/>
        <w:autoSpaceDN w:val="0"/>
        <w:adjustRightInd w:val="0"/>
        <w:spacing w:before="140" w:after="0" w:line="180" w:lineRule="exact"/>
        <w:ind w:left="201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M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lts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gek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98,87 MFt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150,82 MFt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196,38 MFt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60" w:lineRule="exact"/>
        <w:ind w:left="58"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2017-09-01 14:08</w:t>
      </w:r>
    </w:p>
    <w:p w:rsidR="00AB3AF7" w:rsidRDefault="00A139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0" w:right="-30" w:firstLine="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 xml:space="preserve"> / 30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1666" w:space="8510"/>
            <w:col w:w="514" w:space="0"/>
            <w:col w:w="-1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lastRenderedPageBreak/>
        <w:t xml:space="preserve"> </w:t>
      </w:r>
      <w:r>
        <w:rPr>
          <w:rFonts w:ascii="Arial Unicode MS" w:eastAsia="Arial Unicode MS" w:cs="Arial Unicode MS"/>
          <w:color w:val="000000"/>
          <w:szCs w:val="24"/>
        </w:rPr>
        <w:t>be/SFPHP01-05019/2017/MKSZ</w:t>
      </w:r>
    </w:p>
    <w:p w:rsidR="00AB3AF7" w:rsidRDefault="004642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48000" behindDoc="1" locked="0" layoutInCell="1" allowOverlap="1" wp14:anchorId="60B7B7A1" wp14:editId="030C782E">
            <wp:simplePos x="0" y="0"/>
            <wp:positionH relativeFrom="column">
              <wp:posOffset>7508240</wp:posOffset>
            </wp:positionH>
            <wp:positionV relativeFrom="paragraph">
              <wp:posOffset>95885</wp:posOffset>
            </wp:positionV>
            <wp:extent cx="603250" cy="3706495"/>
            <wp:effectExtent l="0" t="0" r="0" b="0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3250" cy="370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9A3"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15" w:lineRule="exact"/>
        <w:ind w:left="239" w:right="-30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rFonts w:ascii="Arial Unicode MS" w:eastAsia="Arial Unicode MS" w:cs="Arial Unicode MS"/>
          <w:b/>
          <w:color w:val="414141"/>
          <w:sz w:val="16"/>
          <w:szCs w:val="24"/>
        </w:rPr>
        <w:t>Mely jogc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í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mekre adja be a k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relmet?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39" w:right="676"/>
        <w:jc w:val="both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>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rj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ü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k a 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“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Bead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”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 oszlopban jel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lje be, hogy mely jogc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mekre adja be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relm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t, az 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„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fa levon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sra a p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ly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zatban ig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nyelt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gek tekintet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ben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”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 oszlopban pedig jel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lje milyen m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don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v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n elsz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molni.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pgSz w:w="11900" w:h="16840"/>
          <w:pgMar w:top="139" w:right="634" w:bottom="268" w:left="576" w:header="0" w:footer="0" w:gutter="0"/>
          <w:cols w:space="708"/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1252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Jogc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Bead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s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Teljes 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mogat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s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zrem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ű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d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i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lastRenderedPageBreak/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fa levon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sra a p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ly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zatban ig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nyelt 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gek tekintet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ben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6" w:space="708" w:equalWidth="0">
            <w:col w:w="1862" w:space="1158"/>
            <w:col w:w="489" w:space="190"/>
            <w:col w:w="1120" w:space="161"/>
            <w:col w:w="992" w:space="547"/>
            <w:col w:w="3165" w:space="0"/>
            <w:col w:w="-1"/>
          </w:cols>
          <w:noEndnote/>
        </w:sect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9"/>
        <w:gridCol w:w="1300"/>
        <w:gridCol w:w="1137"/>
        <w:gridCol w:w="4069"/>
        <w:gridCol w:w="514"/>
        <w:gridCol w:w="360"/>
      </w:tblGrid>
      <w:tr w:rsidR="00AB3AF7">
        <w:trPr>
          <w:trHeight w:hRule="exact" w:val="460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lastRenderedPageBreak/>
              <w:t>Szem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lyi jelleg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ű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r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ford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sok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520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rgyi eszk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 beruh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s, fel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ú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El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finansz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rozott (nem ingatlan)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17 717 405 Ft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354 348 Ft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Brutt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(elk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tetten kezelt)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520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rgyi eszk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 beruh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s, fel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ú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El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finansz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rozott (ingatlan)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18 347 544 Ft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366 951 Ft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540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rgyi eszk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 beruh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s, fel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ú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finansz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rozott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520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np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s-nevel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 feladatainak 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mogat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223 270 858 Ft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4 465 417 Ft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Brutt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(elk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tetten kezelt)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440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ltal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nos 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pz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Brutt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(elk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tetten kezelt)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460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Szakk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pz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280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zrem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ű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d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i d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j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</w:tbl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60" w:lineRule="exact"/>
        <w:ind w:left="58"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2017-09-01 14:08</w:t>
      </w:r>
    </w:p>
    <w:p w:rsidR="00AB3AF7" w:rsidRDefault="00A139A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60" w:lineRule="exact"/>
        <w:ind w:left="0" w:right="-30" w:firstLine="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 xml:space="preserve"> / 30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1666" w:space="8510"/>
            <w:col w:w="514" w:space="0"/>
            <w:col w:w="-1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lastRenderedPageBreak/>
        <w:t xml:space="preserve"> </w:t>
      </w:r>
      <w:r>
        <w:rPr>
          <w:rFonts w:ascii="Arial Unicode MS" w:eastAsia="Arial Unicode MS" w:cs="Arial Unicode MS"/>
          <w:color w:val="000000"/>
          <w:szCs w:val="24"/>
        </w:rPr>
        <w:t>be/SFPHP01-05019/2017/MKSZ</w:t>
      </w:r>
    </w:p>
    <w:p w:rsidR="00AB3AF7" w:rsidRDefault="004642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 wp14:anchorId="66C80E84" wp14:editId="23E1DB76">
            <wp:simplePos x="0" y="0"/>
            <wp:positionH relativeFrom="column">
              <wp:posOffset>7495540</wp:posOffset>
            </wp:positionH>
            <wp:positionV relativeFrom="paragraph">
              <wp:posOffset>95885</wp:posOffset>
            </wp:positionV>
            <wp:extent cx="387350" cy="6096000"/>
            <wp:effectExtent l="0" t="0" r="0" b="0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73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9A3"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3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Ismertesse 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relmez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szervezet 2017/18-es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id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szakra vonatkoz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sportfejleszt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programj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 az 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bbi bont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sban:</w:t>
      </w:r>
    </w:p>
    <w:p w:rsidR="00AB3AF7" w:rsidRDefault="00A139A3">
      <w:pPr>
        <w:widowControl w:val="0"/>
        <w:autoSpaceDE w:val="0"/>
        <w:autoSpaceDN w:val="0"/>
        <w:adjustRightInd w:val="0"/>
        <w:spacing w:before="115" w:after="0" w:line="215" w:lineRule="exact"/>
        <w:ind w:left="239" w:right="-30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rFonts w:ascii="Arial Unicode MS" w:eastAsia="Arial Unicode MS" w:cs="Arial Unicode MS"/>
          <w:b/>
          <w:color w:val="414141"/>
          <w:sz w:val="16"/>
          <w:szCs w:val="24"/>
        </w:rPr>
        <w:t>Helyzetelemz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s, l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tes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í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tm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ny felt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telek, valamint a sportszervezet jelenlegi helyzet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nek bemutat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sa:</w:t>
      </w:r>
    </w:p>
    <w:p w:rsidR="00AB3AF7" w:rsidRDefault="00A139A3">
      <w:pPr>
        <w:widowControl w:val="0"/>
        <w:autoSpaceDE w:val="0"/>
        <w:autoSpaceDN w:val="0"/>
        <w:adjustRightInd w:val="0"/>
        <w:spacing w:before="120" w:after="0" w:line="162" w:lineRule="exact"/>
        <w:ind w:left="96" w:right="458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A 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zilabda Klub 2016/2017-es sportfejleszt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programj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ban folytatni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nja a kor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bbi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vekben elkezdett munk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t, szoros egy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ttm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sben a B. Braun 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ssel, a 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gi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NBI-es f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rfi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zilabdacsapat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val. Sikeres ut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programjaink sikere az igazolt 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kosaink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mai mutatj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k meg igaz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n, hogy kiv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munk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geznek a szakembereink. Idei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vre,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bb mint 560 f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re duzzadt a 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kos 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munk. A 2017/2018-as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id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szakban is az ut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nevel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 nagy hangs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lyt fektetni. Hasonl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an a kor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bbi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id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szakban beny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jtott sportfejleszt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programhoz, a jelen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relem is a koroszt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lyos csapataink mindennapi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nek (felk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s/versenyeztet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s) olyan elemeit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nja a TAO forr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sokat felhaszn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lva finansz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rozni, amelyek egyr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szt elengedhetetlenek a szak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 fejl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hez, 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szt az egyes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let sportol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i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ra olcs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bb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,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 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„</w:t>
      </w: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nyelmesebb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”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teheti 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zilabd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st. Sportfejleszt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programunk megval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val kisz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bb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professzion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lisabb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njuk tenni azt a felt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telrendszert, amelyet a 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zilabda Klub 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kein bel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 sportolni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knak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lni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biztos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tani tud. Ez a nagy m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lt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egyes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let olyan felt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teleket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 teremteni 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zilabda szakoszt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ban, hogy 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bbiekben 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zilabda is, mint 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nycsapatsport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 is ott szerepelhessen azon sport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gak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tt, amely eredm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nyess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vel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n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pszer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vel tov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bb tudja 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regb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teni az Egyes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letet. Ezen az 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ton jelen pillanatban az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tkez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f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zis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ban van az Egyes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let, de ez az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tkez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rsas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gi ad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kedvezm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nyek ny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jtotta plusz forr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sok seg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vel jelent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 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kben felgyorsult. Sportfejleszt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programunk szerves 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pezi, hogy a sportol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ink 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 biztos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tsuk a felk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kh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z, versenyeztet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kh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ks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ges sporteszk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ket, sportfelszerel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seket. </w:t>
      </w:r>
    </w:p>
    <w:p w:rsidR="00AB3AF7" w:rsidRDefault="00A139A3">
      <w:pPr>
        <w:widowControl w:val="0"/>
        <w:autoSpaceDE w:val="0"/>
        <w:autoSpaceDN w:val="0"/>
        <w:adjustRightInd w:val="0"/>
        <w:spacing w:before="55" w:after="0" w:line="215" w:lineRule="exact"/>
        <w:ind w:left="239" w:right="-30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rFonts w:ascii="Arial Unicode MS" w:eastAsia="Arial Unicode MS" w:cs="Arial Unicode MS"/>
          <w:b/>
          <w:color w:val="414141"/>
          <w:sz w:val="16"/>
          <w:szCs w:val="24"/>
        </w:rPr>
        <w:t>Ingatlan beruh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z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 eset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n annak indokolts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ga, c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 xml:space="preserve">lja 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 xml:space="preserve">s szakmai tartalma 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 megval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sul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 xml:space="preserve">nak 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ü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temez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se</w:t>
      </w:r>
    </w:p>
    <w:p w:rsidR="00AB3AF7" w:rsidRDefault="00A139A3">
      <w:pPr>
        <w:widowControl w:val="0"/>
        <w:autoSpaceDE w:val="0"/>
        <w:autoSpaceDN w:val="0"/>
        <w:adjustRightInd w:val="0"/>
        <w:spacing w:before="100" w:after="0" w:line="180" w:lineRule="exact"/>
        <w:ind w:left="96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nem relev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ns </w:t>
      </w:r>
    </w:p>
    <w:p w:rsidR="00AB3AF7" w:rsidRDefault="00A139A3">
      <w:pPr>
        <w:widowControl w:val="0"/>
        <w:autoSpaceDE w:val="0"/>
        <w:autoSpaceDN w:val="0"/>
        <w:adjustRightInd w:val="0"/>
        <w:spacing w:before="75" w:after="0" w:line="200" w:lineRule="exact"/>
        <w:ind w:left="239" w:right="849"/>
        <w:jc w:val="both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rFonts w:ascii="Arial Unicode MS" w:eastAsia="Arial Unicode MS" w:cs="Arial Unicode MS"/>
          <w:b/>
          <w:color w:val="414141"/>
          <w:sz w:val="16"/>
          <w:szCs w:val="24"/>
        </w:rPr>
        <w:t>A sportfejleszt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si program szaksz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vets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gi strat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gi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hoz val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 xml:space="preserve"> viszony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nak r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szletez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se, valamint a kor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bban beadott sportfejleszt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 xml:space="preserve">si program 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 a jelen sportfejleszt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si program k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zti kapcsolat bemutat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sa (amennyiben van)</w:t>
      </w:r>
    </w:p>
    <w:p w:rsidR="00AB3AF7" w:rsidRDefault="00A139A3">
      <w:pPr>
        <w:widowControl w:val="0"/>
        <w:autoSpaceDE w:val="0"/>
        <w:autoSpaceDN w:val="0"/>
        <w:adjustRightInd w:val="0"/>
        <w:spacing w:before="100" w:after="0" w:line="162" w:lineRule="exact"/>
        <w:ind w:left="96" w:right="464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A 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zilabda Klub sportfejleszt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programja c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l-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eszk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zrendszer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ben teljes 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kben 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sszhangban van a Magyar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zilabda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vets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 hossz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sport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strat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val, 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gy az abban megfogalmazottak megval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sul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hoz jelent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 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kben hozz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rul. A 2017/2018-as sportfejleszt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programunk elk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sekor figyelemmel voltunk a jogszab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lyi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rnyezetben bek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vetkezett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ltoz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sokra, valamint a Magyar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zilabda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vets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g 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jonnan kiadott ir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nyelveire, a benchmark-rendszer bevezet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re. A j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eredm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nyes ut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nak kialak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sa, megalapoz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sa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jelenlegi 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nak n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se jelen sportfejleszt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program eset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ben is 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zponti mot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vum. Az ehhez vezet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ton az els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seket 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 megtette az Egyes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let, amelyet megfelel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en 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masztanak azok az adatok, amelyek a 2015-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 illetve a 2016-os versenyenged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llyel rendelkez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sportol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i 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mokat illetve az egyes koroszt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lyos bajnoks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gokban szerepl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csapatok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 mutatj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k be. A 2016/2017-es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id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szakban beny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jtott sportfejleszt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program folytat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sak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nt tekint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nk a 2017/2018-as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id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szakban beny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jtand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jelen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relemre, amely az 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v tapasztalatait felhaszn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lva az egyes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let m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nek azon szegmensei eset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ben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nja ig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nybe venni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rsas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gi ad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kedvezm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nyek ny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jtotta plusz forr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sokat, amelyek elengedhetetlen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ks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gesek ahhoz, hogy forr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skoncentr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ci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val, 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ssel megfelel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en tudj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k szolg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lni az Egyes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let c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ljait. Folytatni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njuk eszk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llom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nyunk 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t, illetve a megkezdett szakmai munka professzionaliz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t. A jelen sportfejleszt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programban kit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tt c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lok, az egyes jogc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meken ig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nyelt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si 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sszegek tekintet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ben alapul veszik a kor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bbi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id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szakok tapasztalatait. A folytonoss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 biztos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sa mellett a fenntarthat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 elv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 figyelembe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ve alak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tottuk ki szakmai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finansz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roz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terv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nket. </w:t>
      </w:r>
    </w:p>
    <w:p w:rsidR="00AB3AF7" w:rsidRDefault="00A139A3">
      <w:pPr>
        <w:widowControl w:val="0"/>
        <w:autoSpaceDE w:val="0"/>
        <w:autoSpaceDN w:val="0"/>
        <w:adjustRightInd w:val="0"/>
        <w:spacing w:before="75" w:after="0" w:line="200" w:lineRule="exact"/>
        <w:ind w:left="239" w:right="1216"/>
        <w:jc w:val="both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rFonts w:ascii="Arial Unicode MS" w:eastAsia="Arial Unicode MS" w:cs="Arial Unicode MS"/>
          <w:b/>
          <w:color w:val="414141"/>
          <w:sz w:val="16"/>
          <w:szCs w:val="24"/>
        </w:rPr>
        <w:t>A sportfejleszt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si program lehets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ges 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 xml:space="preserve">rsadalmi 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 gazdas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gi hat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sai (k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ü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l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n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 tekintettel azok id</w:t>
      </w:r>
      <w:r>
        <w:rPr>
          <w:rFonts w:ascii="Arial Unicode MS" w:eastAsia="Arial Unicode MS" w:cs="Arial Unicode MS" w:hint="eastAsia"/>
          <w:b/>
          <w:color w:val="414141"/>
          <w:sz w:val="16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beni realiz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l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d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ra), a v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rt el</w:t>
      </w:r>
      <w:r>
        <w:rPr>
          <w:rFonts w:ascii="Arial Unicode MS" w:eastAsia="Arial Unicode MS" w:cs="Arial Unicode MS" w:hint="eastAsia"/>
          <w:b/>
          <w:color w:val="414141"/>
          <w:sz w:val="16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ny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 xml:space="preserve">k 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 a figyelembe veend</w:t>
      </w:r>
      <w:r>
        <w:rPr>
          <w:rFonts w:ascii="Arial Unicode MS" w:eastAsia="Arial Unicode MS" w:cs="Arial Unicode MS" w:hint="eastAsia"/>
          <w:b/>
          <w:color w:val="414141"/>
          <w:sz w:val="16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 xml:space="preserve"> kock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zatok megjel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l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se</w:t>
      </w:r>
    </w:p>
    <w:p w:rsidR="00AB3AF7" w:rsidRDefault="00A139A3">
      <w:pPr>
        <w:widowControl w:val="0"/>
        <w:autoSpaceDE w:val="0"/>
        <w:autoSpaceDN w:val="0"/>
        <w:adjustRightInd w:val="0"/>
        <w:spacing w:before="100" w:after="0" w:line="163" w:lineRule="exact"/>
        <w:ind w:left="96" w:right="468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A 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zilabda Klub 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sport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gban 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rt sikerei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nagy m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ltja garanci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 jelentenek 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zilabda sport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 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se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rdek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ben kit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tt c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ljainak megval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hoz is. Egy m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strukt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ban indult 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tj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ra az elm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lt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vekben 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zilabda sport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 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se az Egyes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let keretein bel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l. A fenntarthat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g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 racion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lis tervez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kett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 c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lrendszere mutatkozik meg a 2017/2018-as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id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szakra beny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jtott sportfejleszt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programunkban is. A megfogalmazott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ig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nyek egyr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szt az Egyes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let napi m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ben jelentenek plusz forr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sokat, 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sz csak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kiz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lag olyan 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seket, beszerz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seket val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 meg a 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zilabda Klub, amelyek hossz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von is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pesek olyan eredm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nyeket produk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lni vagy 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id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zni, amelyek seg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vel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lts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gmegtakar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val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sulhat meg. A csapatainkkal szembeni elv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sok n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veked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vel folyamatosan 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j munkahelyek teremt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 ny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lik majd lehet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nk, amely pozit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v 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sokat eredm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nyez a gazdas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gban, valamint 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sszhangban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 a korm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nyzat munkahelyteremt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st 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politik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val is. Az ar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nyok betart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sa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megtart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sa ezen esetben is fontos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 poz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ci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k csak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kiz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lag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nyleges munkav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shez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thet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en hozhat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ak 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tre. A 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zilabda Klub sportfejleszt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programj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nak megval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sul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vetkezt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ben pozit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v folyamatok realiz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d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sa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mind gazdas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gi, mind pedig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rsadalmi 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sok tekintet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ben. Komplex eszk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zrendszer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vel a sport, 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gy 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zilabda is meg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j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szerepet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pes ell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tni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rsadalmi folyamatokban. J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pzett szakemberek, illetve pedag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gusok nem csup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n a sportot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 sportol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st szerettethetik meg a fiatalokkal, hanem a sport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ltali nevel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ssel szem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lyis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g-fejl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kre is pozit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v 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st gyakorolhatnak. Igazi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get szeretn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nk teremteni, ahol a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k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az egyes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letben sportol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gyerekek nem csup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 a sport kapcs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 emlegetik a 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zilabda Klub hanem egyfajta szocializ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ci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s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zegk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nt tekintenek majd 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nk. Kock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zatk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nt realiz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dhat,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relmetlens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g, amelyet az emberek esetlegesen a 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zilabda Klub-al szemben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masztanak. A nagy hagyom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nyokkal rendelkez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egyes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letben az 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jonnan bel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fiatalokkal 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gy kell megszerettetni 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zilabd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st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az egyes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letet, hogy a szakoszt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 tekintet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ben az alapokr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l kellett kezdeni az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tkez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st.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pgSz w:w="11900" w:h="16840"/>
          <w:pgMar w:top="139" w:right="634" w:bottom="268" w:left="576" w:header="0" w:footer="0" w:gutter="0"/>
          <w:cols w:space="708"/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60" w:lineRule="exact"/>
        <w:ind w:left="58"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2017-09-01 14:08</w:t>
      </w:r>
    </w:p>
    <w:p w:rsidR="00AB3AF7" w:rsidRDefault="00A139A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60" w:lineRule="exact"/>
        <w:ind w:left="0" w:right="-30" w:firstLine="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 xml:space="preserve"> / 30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1666" w:space="8510"/>
            <w:col w:w="514" w:space="0"/>
            <w:col w:w="-1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lastRenderedPageBreak/>
        <w:t xml:space="preserve"> </w:t>
      </w:r>
      <w:r>
        <w:rPr>
          <w:rFonts w:ascii="Arial Unicode MS" w:eastAsia="Arial Unicode MS" w:cs="Arial Unicode MS"/>
          <w:color w:val="000000"/>
          <w:szCs w:val="24"/>
        </w:rPr>
        <w:t>be/SFPHP01-05019/2017/MKSZ</w:t>
      </w:r>
    </w:p>
    <w:p w:rsidR="00AB3AF7" w:rsidRDefault="004642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 wp14:anchorId="6D6A9767" wp14:editId="2D3F34BE">
            <wp:simplePos x="0" y="0"/>
            <wp:positionH relativeFrom="column">
              <wp:posOffset>7686040</wp:posOffset>
            </wp:positionH>
            <wp:positionV relativeFrom="paragraph">
              <wp:posOffset>95885</wp:posOffset>
            </wp:positionV>
            <wp:extent cx="406400" cy="2950210"/>
            <wp:effectExtent l="0" t="0" r="0" b="0"/>
            <wp:wrapNone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6400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9A3"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15" w:lineRule="exact"/>
        <w:ind w:left="239" w:right="-30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rFonts w:ascii="Arial Unicode MS" w:eastAsia="Arial Unicode MS" w:cs="Arial Unicode MS"/>
          <w:b/>
          <w:color w:val="414141"/>
          <w:sz w:val="16"/>
          <w:szCs w:val="24"/>
        </w:rPr>
        <w:t>Szem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lyi jelleg</w:t>
      </w:r>
      <w:r>
        <w:rPr>
          <w:rFonts w:ascii="Arial Unicode MS" w:eastAsia="Arial Unicode MS" w:cs="Arial Unicode MS" w:hint="eastAsia"/>
          <w:b/>
          <w:color w:val="414141"/>
          <w:sz w:val="16"/>
          <w:szCs w:val="24"/>
        </w:rPr>
        <w:t>ű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 xml:space="preserve"> r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ford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í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sok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2017/18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vad - Szem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lyi jelleg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ű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 r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ford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sok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pgSz w:w="11900" w:h="16840"/>
          <w:pgMar w:top="139" w:right="634" w:bottom="268" w:left="576" w:header="0" w:footer="0" w:gutter="0"/>
          <w:cols w:space="708"/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401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Kateg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ria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7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Licensz besz. foly.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d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N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v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jc w:val="both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Ad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 m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dja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N.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10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.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jc w:val="both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Kif. h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73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Havi brutt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b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r 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 egy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b juttat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sok (Ft/h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73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Munk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l- tat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i j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rul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kok (Ft/h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7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lastRenderedPageBreak/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vadra jut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r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ford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s 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sszesen (Ft)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11" w:space="708" w:equalWidth="0">
            <w:col w:w="1110" w:space="362"/>
            <w:col w:w="579" w:space="549"/>
            <w:col w:w="351" w:space="901"/>
            <w:col w:w="327" w:space="677"/>
            <w:col w:w="566" w:space="304"/>
            <w:col w:w="200" w:space="201"/>
            <w:col w:w="284" w:space="203"/>
            <w:col w:w="1035" w:space="274"/>
            <w:col w:w="680" w:space="381"/>
            <w:col w:w="933" w:space="0"/>
            <w:col w:w="-1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5696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00</w:t>
      </w:r>
    </w:p>
    <w:p w:rsidR="00AB3AF7" w:rsidRDefault="00A139A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180" w:lineRule="exact"/>
        <w:ind w:left="0" w:right="-2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 xml:space="preserve"> Ft</w:t>
      </w:r>
    </w:p>
    <w:p w:rsidR="00AB3AF7" w:rsidRDefault="00A139A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180" w:lineRule="exact"/>
        <w:ind w:left="0" w:right="-2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 xml:space="preserve"> Ft</w:t>
      </w:r>
    </w:p>
    <w:p w:rsidR="00AB3AF7" w:rsidRDefault="00A139A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180" w:lineRule="exact"/>
        <w:ind w:left="0" w:right="-2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 xml:space="preserve"> Ft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5" w:space="708" w:equalWidth="0">
            <w:col w:w="6252" w:space="333"/>
            <w:col w:w="284" w:space="958"/>
            <w:col w:w="284" w:space="719"/>
            <w:col w:w="284" w:space="0"/>
            <w:col w:w="-1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lastRenderedPageBreak/>
        <w:t xml:space="preserve">2017/18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vad - Szem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lyi jelleg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ű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 r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ford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sok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898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N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v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Sz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ü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let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si 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tum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Licensz.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4" w:space="708" w:equalWidth="0">
            <w:col w:w="1225" w:space="2751"/>
            <w:col w:w="1174" w:space="3165"/>
            <w:col w:w="584" w:space="0"/>
            <w:col w:w="-1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360" w:lineRule="exact"/>
        <w:ind w:left="210" w:right="608"/>
        <w:jc w:val="both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lastRenderedPageBreak/>
        <w:t xml:space="preserve">2017/18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vad - Tervezett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sszes szem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lyi jelleg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ű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 r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ford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g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nek alakul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sa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zvetlen 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mogat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sEll. szerv. fiz. 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jK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zrem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ű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d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i 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jTeljes 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mogat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 (Ft)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nr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sz (Ft)Elsz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moland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sszegTeljes r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ford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 (Ft)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numPr>
          <w:ilvl w:val="0"/>
          <w:numId w:val="9"/>
        </w:numPr>
        <w:tabs>
          <w:tab w:val="left" w:pos="1837"/>
          <w:tab w:val="left" w:pos="4494"/>
          <w:tab w:val="left" w:pos="6109"/>
          <w:tab w:val="left" w:pos="7046"/>
          <w:tab w:val="left" w:pos="8699"/>
        </w:tabs>
        <w:autoSpaceDE w:val="0"/>
        <w:autoSpaceDN w:val="0"/>
        <w:adjustRightInd w:val="0"/>
        <w:spacing w:after="0" w:line="180" w:lineRule="exact"/>
        <w:ind w:left="201" w:right="-2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0 Ft0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0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0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0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0 Ft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60" w:lineRule="exact"/>
        <w:ind w:left="58"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2017-09-01 14:08</w:t>
      </w:r>
    </w:p>
    <w:p w:rsidR="00AB3AF7" w:rsidRDefault="00A139A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60" w:lineRule="exact"/>
        <w:ind w:left="0" w:right="-30" w:firstLine="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 xml:space="preserve"> / 30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1666" w:space="8510"/>
            <w:col w:w="514" w:space="0"/>
            <w:col w:w="-1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lastRenderedPageBreak/>
        <w:t xml:space="preserve"> </w:t>
      </w:r>
      <w:r>
        <w:rPr>
          <w:rFonts w:ascii="Arial Unicode MS" w:eastAsia="Arial Unicode MS" w:cs="Arial Unicode MS"/>
          <w:color w:val="000000"/>
          <w:szCs w:val="24"/>
        </w:rPr>
        <w:t>be/SFPHP01-05019/2017/MKSZ</w:t>
      </w:r>
    </w:p>
    <w:p w:rsidR="00AB3AF7" w:rsidRDefault="004642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 wp14:anchorId="215C28AD" wp14:editId="679137FB">
            <wp:simplePos x="0" y="0"/>
            <wp:positionH relativeFrom="column">
              <wp:posOffset>7489190</wp:posOffset>
            </wp:positionH>
            <wp:positionV relativeFrom="paragraph">
              <wp:posOffset>95885</wp:posOffset>
            </wp:positionV>
            <wp:extent cx="450850" cy="5276850"/>
            <wp:effectExtent l="0" t="0" r="0" b="0"/>
            <wp:wrapNone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085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9A3"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15" w:lineRule="exact"/>
        <w:ind w:left="239" w:right="-30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rFonts w:ascii="Arial Unicode MS" w:eastAsia="Arial Unicode MS" w:cs="Arial Unicode MS"/>
          <w:b/>
          <w:color w:val="414141"/>
          <w:sz w:val="16"/>
          <w:szCs w:val="24"/>
        </w:rPr>
        <w:t>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rgyi eszk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z beruh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z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sok/fel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ú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j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í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sok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2017/18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vad - 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rgyi eszk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z beruh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z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sok/fel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ú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j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sok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39" w:right="1225"/>
        <w:jc w:val="both"/>
        <w:rPr>
          <w:rFonts w:ascii="Arial Unicode MS" w:eastAsia="Arial Unicode MS" w:cs="Arial Unicode MS"/>
          <w:color w:val="FFFFFF"/>
          <w:sz w:val="14"/>
          <w:szCs w:val="24"/>
        </w:rPr>
      </w:pPr>
      <w:r>
        <w:rPr>
          <w:rFonts w:ascii="Arial Unicode MS" w:eastAsia="Arial Unicode MS" w:cs="Arial Unicode MS"/>
          <w:color w:val="FFFFFF"/>
          <w:sz w:val="14"/>
          <w:szCs w:val="24"/>
        </w:rPr>
        <w:t xml:space="preserve">(Az 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p</w:t>
      </w:r>
      <w:r>
        <w:rPr>
          <w:rFonts w:ascii="Arial Unicode MS" w:eastAsia="Arial Unicode MS" w:cs="Arial Unicode MS"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color w:val="FFFFFF"/>
          <w:sz w:val="14"/>
          <w:szCs w:val="24"/>
        </w:rPr>
        <w:t>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si beruh</w:t>
      </w:r>
      <w:r>
        <w:rPr>
          <w:rFonts w:ascii="Arial Unicode MS" w:eastAsia="Arial Unicode MS" w:cs="Arial Unicode MS"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color w:val="FFFFFF"/>
          <w:sz w:val="14"/>
          <w:szCs w:val="24"/>
        </w:rPr>
        <w:t>z</w:t>
      </w:r>
      <w:r>
        <w:rPr>
          <w:rFonts w:ascii="Arial Unicode MS" w:eastAsia="Arial Unicode MS" w:cs="Arial Unicode MS"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color w:val="FFFFFF"/>
          <w:sz w:val="14"/>
          <w:szCs w:val="24"/>
        </w:rPr>
        <w:t>ssal, fel</w:t>
      </w:r>
      <w:r>
        <w:rPr>
          <w:rFonts w:ascii="Arial Unicode MS" w:eastAsia="Arial Unicode MS" w:cs="Arial Unicode MS"/>
          <w:color w:val="FFFFFF"/>
          <w:sz w:val="14"/>
          <w:szCs w:val="24"/>
        </w:rPr>
        <w:t>ú</w:t>
      </w:r>
      <w:r>
        <w:rPr>
          <w:rFonts w:ascii="Arial Unicode MS" w:eastAsia="Arial Unicode MS" w:cs="Arial Unicode MS"/>
          <w:color w:val="FFFFFF"/>
          <w:sz w:val="14"/>
          <w:szCs w:val="24"/>
        </w:rPr>
        <w:t>j</w:t>
      </w:r>
      <w:r>
        <w:rPr>
          <w:rFonts w:ascii="Arial Unicode MS" w:eastAsia="Arial Unicode MS" w:cs="Arial Unicode MS"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color w:val="FFFFFF"/>
          <w:sz w:val="14"/>
          <w:szCs w:val="24"/>
        </w:rPr>
        <w:t>t</w:t>
      </w:r>
      <w:r>
        <w:rPr>
          <w:rFonts w:ascii="Arial Unicode MS" w:eastAsia="Arial Unicode MS" w:cs="Arial Unicode MS"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color w:val="FFFFFF"/>
          <w:sz w:val="14"/>
          <w:szCs w:val="24"/>
        </w:rPr>
        <w:t>ssal j</w:t>
      </w:r>
      <w:r>
        <w:rPr>
          <w:rFonts w:ascii="Arial Unicode MS" w:eastAsia="Arial Unicode MS" w:cs="Arial Unicode MS"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color w:val="FFFFFF"/>
          <w:sz w:val="14"/>
          <w:szCs w:val="24"/>
        </w:rPr>
        <w:t>r</w:t>
      </w:r>
      <w:r>
        <w:rPr>
          <w:rFonts w:ascii="Arial Unicode MS" w:eastAsia="Arial Unicode MS" w:cs="Arial Unicode MS"/>
          <w:color w:val="FFFFFF"/>
          <w:sz w:val="14"/>
          <w:szCs w:val="24"/>
        </w:rPr>
        <w:t>ó</w:t>
      </w:r>
      <w:r>
        <w:rPr>
          <w:rFonts w:ascii="Arial Unicode MS" w:eastAsia="Arial Unicode MS" w:cs="Arial Unicode MS"/>
          <w:color w:val="FFFFFF"/>
          <w:sz w:val="14"/>
          <w:szCs w:val="24"/>
        </w:rPr>
        <w:t>, sportc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l</w:t>
      </w:r>
      <w:r>
        <w:rPr>
          <w:rFonts w:ascii="Arial Unicode MS" w:eastAsia="Arial Unicode MS" w:cs="Arial Unicode MS"/>
          <w:color w:val="FFFFFF"/>
          <w:sz w:val="14"/>
          <w:szCs w:val="24"/>
        </w:rPr>
        <w:t>ú</w:t>
      </w:r>
      <w:r>
        <w:rPr>
          <w:rFonts w:ascii="Arial Unicode MS" w:eastAsia="Arial Unicode MS" w:cs="Arial Unicode MS"/>
          <w:color w:val="FFFFFF"/>
          <w:sz w:val="14"/>
          <w:szCs w:val="24"/>
        </w:rPr>
        <w:t xml:space="preserve"> ingatlanfejleszt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sre ir</w:t>
      </w:r>
      <w:r>
        <w:rPr>
          <w:rFonts w:ascii="Arial Unicode MS" w:eastAsia="Arial Unicode MS" w:cs="Arial Unicode MS"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color w:val="FFFFFF"/>
          <w:sz w:val="14"/>
          <w:szCs w:val="24"/>
        </w:rPr>
        <w:t>nyul</w:t>
      </w:r>
      <w:r>
        <w:rPr>
          <w:rFonts w:ascii="Arial Unicode MS" w:eastAsia="Arial Unicode MS" w:cs="Arial Unicode MS"/>
          <w:color w:val="FFFFFF"/>
          <w:sz w:val="14"/>
          <w:szCs w:val="24"/>
        </w:rPr>
        <w:t>ó</w:t>
      </w:r>
      <w:r>
        <w:rPr>
          <w:rFonts w:ascii="Arial Unicode MS" w:eastAsia="Arial Unicode MS" w:cs="Arial Unicode MS"/>
          <w:color w:val="FFFFFF"/>
          <w:sz w:val="14"/>
          <w:szCs w:val="24"/>
        </w:rPr>
        <w:t xml:space="preserve"> t</w:t>
      </w:r>
      <w:r>
        <w:rPr>
          <w:rFonts w:ascii="Arial Unicode MS" w:eastAsia="Arial Unicode MS" w:cs="Arial Unicode MS"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color w:val="FFFFFF"/>
          <w:sz w:val="14"/>
          <w:szCs w:val="24"/>
        </w:rPr>
        <w:t>rgyi eszk</w:t>
      </w:r>
      <w:r>
        <w:rPr>
          <w:rFonts w:ascii="Arial Unicode MS" w:eastAsia="Arial Unicode MS" w:cs="Arial Unicode MS"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color w:val="FFFFFF"/>
          <w:sz w:val="14"/>
          <w:szCs w:val="24"/>
        </w:rPr>
        <w:t>z beruh</w:t>
      </w:r>
      <w:r>
        <w:rPr>
          <w:rFonts w:ascii="Arial Unicode MS" w:eastAsia="Arial Unicode MS" w:cs="Arial Unicode MS"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color w:val="FFFFFF"/>
          <w:sz w:val="14"/>
          <w:szCs w:val="24"/>
        </w:rPr>
        <w:t>z</w:t>
      </w:r>
      <w:r>
        <w:rPr>
          <w:rFonts w:ascii="Arial Unicode MS" w:eastAsia="Arial Unicode MS" w:cs="Arial Unicode MS"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color w:val="FFFFFF"/>
          <w:sz w:val="14"/>
          <w:szCs w:val="24"/>
        </w:rPr>
        <w:t>s/fel</w:t>
      </w:r>
      <w:r>
        <w:rPr>
          <w:rFonts w:ascii="Arial Unicode MS" w:eastAsia="Arial Unicode MS" w:cs="Arial Unicode MS"/>
          <w:color w:val="FFFFFF"/>
          <w:sz w:val="14"/>
          <w:szCs w:val="24"/>
        </w:rPr>
        <w:t>ú</w:t>
      </w:r>
      <w:r>
        <w:rPr>
          <w:rFonts w:ascii="Arial Unicode MS" w:eastAsia="Arial Unicode MS" w:cs="Arial Unicode MS"/>
          <w:color w:val="FFFFFF"/>
          <w:sz w:val="14"/>
          <w:szCs w:val="24"/>
        </w:rPr>
        <w:t>j</w:t>
      </w:r>
      <w:r>
        <w:rPr>
          <w:rFonts w:ascii="Arial Unicode MS" w:eastAsia="Arial Unicode MS" w:cs="Arial Unicode MS"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color w:val="FFFFFF"/>
          <w:sz w:val="14"/>
          <w:szCs w:val="24"/>
        </w:rPr>
        <w:t>t</w:t>
      </w:r>
      <w:r>
        <w:rPr>
          <w:rFonts w:ascii="Arial Unicode MS" w:eastAsia="Arial Unicode MS" w:cs="Arial Unicode MS"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color w:val="FFFFFF"/>
          <w:sz w:val="14"/>
          <w:szCs w:val="24"/>
        </w:rPr>
        <w:t>s k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relmet a k</w:t>
      </w:r>
      <w:r>
        <w:rPr>
          <w:rFonts w:ascii="Arial Unicode MS" w:eastAsia="Arial Unicode MS" w:cs="Arial Unicode MS"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color w:val="FFFFFF"/>
          <w:sz w:val="14"/>
          <w:szCs w:val="24"/>
        </w:rPr>
        <w:t>vetkez</w:t>
      </w:r>
      <w:r>
        <w:rPr>
          <w:rFonts w:ascii="Arial Unicode MS" w:eastAsia="Arial Unicode MS" w:cs="Arial Unicode MS" w:hint="eastAsia"/>
          <w:color w:val="FFFFFF"/>
          <w:sz w:val="14"/>
          <w:szCs w:val="24"/>
        </w:rPr>
        <w:t>ő</w:t>
      </w:r>
      <w:r>
        <w:rPr>
          <w:rFonts w:ascii="Arial Unicode MS" w:eastAsia="Arial Unicode MS" w:cs="Arial Unicode MS"/>
          <w:color w:val="FFFFFF"/>
          <w:sz w:val="14"/>
          <w:szCs w:val="24"/>
        </w:rPr>
        <w:t xml:space="preserve"> oldalon kell kit</w:t>
      </w:r>
      <w:r>
        <w:rPr>
          <w:rFonts w:ascii="Arial Unicode MS" w:eastAsia="Arial Unicode MS" w:cs="Arial Unicode MS"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color w:val="FFFFFF"/>
          <w:sz w:val="14"/>
          <w:szCs w:val="24"/>
        </w:rPr>
        <w:t>lteni!)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pgSz w:w="11900" w:h="16840"/>
          <w:pgMar w:top="139" w:right="634" w:bottom="268" w:left="576" w:header="0" w:footer="0" w:gutter="0"/>
          <w:cols w:space="708"/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631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Kateg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ria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rgyi eszk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z beruh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 megnevez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se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Mennyis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gi egys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g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Mennyis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g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Egys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g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rTervezett beruh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si, fel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ú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j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si 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k (Ft)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6" w:space="708" w:equalWidth="0">
            <w:col w:w="1340" w:space="906"/>
            <w:col w:w="1693" w:space="686"/>
            <w:col w:w="800" w:space="356"/>
            <w:col w:w="709" w:space="209"/>
            <w:col w:w="3366" w:space="0"/>
            <w:col w:w="-1"/>
          </w:cols>
          <w:noEndnote/>
        </w:sect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2533"/>
        <w:gridCol w:w="1357"/>
        <w:gridCol w:w="841"/>
        <w:gridCol w:w="975"/>
        <w:gridCol w:w="896"/>
        <w:gridCol w:w="360"/>
      </w:tblGrid>
      <w:tr w:rsidR="00AB3AF7">
        <w:trPr>
          <w:trHeight w:hRule="exact" w:val="440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lastRenderedPageBreak/>
              <w:t>Szem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lysz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si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eszk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Mikrobusz 8+1 f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db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11 990 113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Ft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23 980 226 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60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Informatikai eszk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Laptop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db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3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233 172 Ft</w:t>
            </w:r>
            <w:r w:rsidR="00CC6AB6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         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699 516 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640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Informatikai eszk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Nyomtat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db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99 314 Ft99 314 Ft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75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24 779 056 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</w:tbl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2017/18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vad - 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rgyi beruh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z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sok r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szletes indokl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sa</w:t>
      </w: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1558"/>
        <w:gridCol w:w="3622"/>
        <w:gridCol w:w="642"/>
        <w:gridCol w:w="3163"/>
        <w:gridCol w:w="3163"/>
      </w:tblGrid>
      <w:tr w:rsidR="00AB3AF7">
        <w:trPr>
          <w:gridBefore w:val="1"/>
          <w:gridAfter w:val="1"/>
          <w:wBefore w:w="449" w:type="dxa"/>
          <w:wAfter w:w="3163" w:type="dxa"/>
          <w:trHeight w:hRule="exact" w:val="460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rgyi eszk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z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megnevez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se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Indokl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s</w:t>
            </w:r>
          </w:p>
        </w:tc>
        <w:tc>
          <w:tcPr>
            <w:tcW w:w="3163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520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Mikrobusz 8+1 f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</w:p>
        </w:tc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Az ut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np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 csapatok versenyeztet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hez, felk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hez, az edz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borok lebonyol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hoz 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ges a mikrobusz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megv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sa. Ez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ltal is hozz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rulva a m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ű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d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si 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lts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gek cs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kkent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hez.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840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Laptop</w:t>
            </w:r>
          </w:p>
        </w:tc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Egyes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let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nk a szigor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ú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TAO p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zat elsz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mol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nak halad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ktalanul meg 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v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 felelni azonban a megn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vekedett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adminisztr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ci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 feladatokhoz engedhetetlen munka eszk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v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lt a laptop beszerz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se. Jelenleg nincs 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 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ls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forr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sb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</w:t>
            </w:r>
          </w:p>
          <w:p w:rsidR="004642DD" w:rsidRDefault="004642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bev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tele a sportszervezet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nknek ez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rt csak a 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tv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ny-csapatsport 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mogat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 finansz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roz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b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 tudjuk ezeket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megv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rolni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780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Nyomtat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</w:p>
        </w:tc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Egyes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let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nk a szigor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ú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TAO p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zat elsz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mol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nak halad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ktalanul meg 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v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 felelni azonban a megn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vekedett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adminisztr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ci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 feladatokhoz engedhetetlen munka eszk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v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lt a laptop beszerz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se. Jelenleg nincs 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 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ls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forr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sb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rmaz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bev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tele a sportszervezet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nknek ez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rt csak a 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tv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ny-csapatsport 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mogat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 finansz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roz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b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 tudjuk ezeket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megv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rolni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</w:tbl>
    <w:p w:rsidR="00AB3AF7" w:rsidRDefault="00A139A3">
      <w:pPr>
        <w:widowControl w:val="0"/>
        <w:autoSpaceDE w:val="0"/>
        <w:autoSpaceDN w:val="0"/>
        <w:adjustRightInd w:val="0"/>
        <w:spacing w:after="0" w:line="380" w:lineRule="exact"/>
        <w:ind w:left="201" w:right="608"/>
        <w:jc w:val="both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2017/18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vad - Tervezett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sszes 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rgyi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g alakul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sa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zvetlen 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mogat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sEll. szerv. fiz. 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jK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zrem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ű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d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i 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jTeljes 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mogat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 (Ft)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nr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sz (Ft)Elsz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moland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sszegTeljes r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ford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 (Ft)</w:t>
      </w:r>
    </w:p>
    <w:p w:rsidR="00AB3AF7" w:rsidRDefault="00A139A3">
      <w:pPr>
        <w:widowControl w:val="0"/>
        <w:tabs>
          <w:tab w:val="left" w:pos="1827"/>
          <w:tab w:val="left" w:pos="3098"/>
          <w:tab w:val="left" w:pos="4465"/>
          <w:tab w:val="left" w:pos="6071"/>
          <w:tab w:val="left" w:pos="8709"/>
        </w:tabs>
        <w:autoSpaceDE w:val="0"/>
        <w:autoSpaceDN w:val="0"/>
        <w:adjustRightInd w:val="0"/>
        <w:spacing w:before="140" w:after="0" w:line="180" w:lineRule="exact"/>
        <w:ind w:left="201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17 185 883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177 174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354 348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17 717 405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7 593 173 Ft25 133 404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25 310 578 Ft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60" w:lineRule="exact"/>
        <w:ind w:left="58"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2017-09-01 14:08</w:t>
      </w:r>
    </w:p>
    <w:p w:rsidR="00AB3AF7" w:rsidRDefault="00A139A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60" w:lineRule="exact"/>
        <w:ind w:left="0" w:right="-30" w:firstLine="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 xml:space="preserve"> / 30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1666" w:space="8510"/>
            <w:col w:w="514" w:space="0"/>
            <w:col w:w="-1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lastRenderedPageBreak/>
        <w:t xml:space="preserve"> </w:t>
      </w:r>
      <w:r>
        <w:rPr>
          <w:rFonts w:ascii="Arial Unicode MS" w:eastAsia="Arial Unicode MS" w:cs="Arial Unicode MS"/>
          <w:color w:val="000000"/>
          <w:szCs w:val="24"/>
        </w:rPr>
        <w:t>be/SFPHP01-05019/2017/MKSZ</w:t>
      </w:r>
    </w:p>
    <w:p w:rsidR="00AB3AF7" w:rsidRDefault="004642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6E570E21" wp14:editId="1CC5F6A9">
            <wp:simplePos x="0" y="0"/>
            <wp:positionH relativeFrom="column">
              <wp:posOffset>8028939</wp:posOffset>
            </wp:positionH>
            <wp:positionV relativeFrom="paragraph">
              <wp:posOffset>95885</wp:posOffset>
            </wp:positionV>
            <wp:extent cx="94935" cy="4953000"/>
            <wp:effectExtent l="0" t="0" r="0" b="0"/>
            <wp:wrapNone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057" cy="495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9A3"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15" w:lineRule="exact"/>
        <w:ind w:left="239" w:right="-30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rFonts w:ascii="Arial Unicode MS" w:eastAsia="Arial Unicode MS" w:cs="Arial Unicode MS"/>
          <w:b/>
          <w:color w:val="414141"/>
          <w:sz w:val="16"/>
          <w:szCs w:val="24"/>
        </w:rPr>
        <w:t>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rgyi eszk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z beruh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z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sok/fel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ú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j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í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sok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2017/18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vad - Sportc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ú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 ingatlanra ir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nyul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 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rgyi eszk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z beruh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z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s, fel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ú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j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</w:t>
      </w: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"/>
        <w:gridCol w:w="2905"/>
        <w:gridCol w:w="1109"/>
        <w:gridCol w:w="1280"/>
        <w:gridCol w:w="1262"/>
        <w:gridCol w:w="449"/>
        <w:gridCol w:w="383"/>
        <w:gridCol w:w="1397"/>
        <w:gridCol w:w="360"/>
      </w:tblGrid>
      <w:tr w:rsidR="00AB3AF7">
        <w:trPr>
          <w:trHeight w:hRule="exact" w:val="9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Kate-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g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ria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rgyi eszk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z beruh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z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s/fel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ú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j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s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0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megnevez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se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Beruh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z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s,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fel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ú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j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s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tervezett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kezdete (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v,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2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h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nap)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4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Beruh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z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s,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9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fel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ú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j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s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0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tervezett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befejez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se (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v,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8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h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nap)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Haszn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latba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v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tel tervezett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id</w:t>
            </w:r>
            <w:r>
              <w:rPr>
                <w:rFonts w:ascii="Arial Unicode MS" w:eastAsia="Arial Unicode MS" w:cs="Arial Unicode MS" w:hint="eastAsia"/>
                <w:b/>
                <w:color w:val="494343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pontja (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v,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0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h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nap)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U.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f.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 w:hint="eastAsia"/>
                <w:b/>
                <w:color w:val="494343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.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k.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Tervezett beruh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z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si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2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 w:hint="eastAsia"/>
                <w:b/>
                <w:color w:val="494343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rt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k (Ft)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</w:tbl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pgSz w:w="11900" w:h="16840"/>
          <w:pgMar w:top="139" w:right="634" w:bottom="268" w:left="576" w:header="0" w:footer="0" w:gutter="0"/>
          <w:cols w:space="708"/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01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TEF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Sportpadl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2017-09-01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2017-09-30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2017-10-02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440" w:lineRule="exact"/>
        <w:ind w:right="-22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25 660 350 Ft 25 660 350 Ft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7" w:space="708" w:equalWidth="0">
            <w:col w:w="542" w:space="318"/>
            <w:col w:w="738" w:space="2483"/>
            <w:col w:w="785" w:space="419"/>
            <w:col w:w="785" w:space="419"/>
            <w:col w:w="785" w:space="1394"/>
            <w:col w:w="896" w:space="0"/>
            <w:col w:w="-1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lastRenderedPageBreak/>
        <w:t xml:space="preserve">2017/18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vad - 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rgyi beruh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z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sok r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szletes indokl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sa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354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rgyi eszk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z megnevez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se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Beruh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 c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me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70" w:lineRule="exact"/>
        <w:ind w:right="-30"/>
        <w:jc w:val="both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Beruh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 helysz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ne, helyrajzi sz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ma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70" w:lineRule="exact"/>
        <w:ind w:right="-30"/>
        <w:jc w:val="both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lastRenderedPageBreak/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rintett ingatlan tulajdonjoga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Indokl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6" w:space="708" w:equalWidth="0">
            <w:col w:w="2257" w:space="562"/>
            <w:col w:w="1110" w:space="419"/>
            <w:col w:w="1072" w:space="161"/>
            <w:col w:w="910" w:space="1566"/>
            <w:col w:w="642" w:space="0"/>
            <w:col w:w="-1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01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Sportpadl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3200 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 G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bor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ron 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t 2740/30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2740/30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60" w:lineRule="exact"/>
        <w:ind w:right="10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lastRenderedPageBreak/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nkorm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nyzatiKlubunk sikeresen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relmezett edz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csarnok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 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ros 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nkorm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nyzat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val 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sszefogva. A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64" w:lineRule="exact"/>
        <w:ind w:left="109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beruh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 az 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temtervnek megfelel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en halad. 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relmezett sportpadl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sportol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ink fizikai eg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szs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 megtart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 figyelembe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ve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lasztottuk.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nb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ig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nybev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telekkel szemben rendk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 ellen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, egyed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szerkezete az 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tk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er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t csillap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tja, ami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li az izomzatot, csontokat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 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leteket.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5" w:space="708" w:equalWidth="0">
            <w:col w:w="938" w:space="1594"/>
            <w:col w:w="900" w:space="916"/>
            <w:col w:w="575" w:space="629"/>
            <w:col w:w="4456" w:space="0"/>
            <w:col w:w="-1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lastRenderedPageBreak/>
        <w:t xml:space="preserve">2017/18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vad - Tervezett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sszes sportc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ú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 ingatlanra ir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nyul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 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rgyi eszk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z beruh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z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s, fel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ú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j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g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nek alakul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sa</w:t>
      </w: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"/>
        <w:gridCol w:w="1261"/>
        <w:gridCol w:w="1186"/>
        <w:gridCol w:w="1299"/>
        <w:gridCol w:w="1539"/>
        <w:gridCol w:w="1004"/>
        <w:gridCol w:w="1424"/>
        <w:gridCol w:w="1139"/>
        <w:gridCol w:w="360"/>
      </w:tblGrid>
      <w:tr w:rsidR="00AB3AF7">
        <w:trPr>
          <w:trHeight w:hRule="exact" w:val="46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Jogc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í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4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m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K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zvetlen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mogat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s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Ell. szerv. fiz.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4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d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j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K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zrem</w:t>
            </w:r>
            <w:r>
              <w:rPr>
                <w:rFonts w:ascii="Arial Unicode MS" w:eastAsia="Arial Unicode MS" w:cs="Arial Unicode MS" w:hint="eastAsia"/>
                <w:b/>
                <w:color w:val="494343"/>
                <w:sz w:val="14"/>
                <w:szCs w:val="24"/>
              </w:rPr>
              <w:t>ű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k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d</w:t>
            </w:r>
            <w:r>
              <w:rPr>
                <w:rFonts w:ascii="Arial Unicode MS" w:eastAsia="Arial Unicode MS" w:cs="Arial Unicode MS" w:hint="eastAsia"/>
                <w:b/>
                <w:color w:val="494343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i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2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d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j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Teljes t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mogat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s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49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(Ft)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 w:hint="eastAsia"/>
                <w:b/>
                <w:color w:val="494343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nr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sz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(Ft)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Elsz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moland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ó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0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 w:hint="eastAsia"/>
                <w:b/>
                <w:color w:val="494343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sszeg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Teljes r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ford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s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1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(Ft)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</w:tbl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01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f.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17 797 117 Ft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183 475 Ft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366 951 Ft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18 347 544 Ft</w:t>
      </w:r>
    </w:p>
    <w:p w:rsidR="00AB3AF7" w:rsidRDefault="00A139A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160" w:lineRule="exact"/>
        <w:ind w:left="0" w:right="-22" w:firstLine="0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 xml:space="preserve"> 863 233 Ft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26 027 301 Ft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26 210 776 Ft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9" w:space="708" w:equalWidth="0">
            <w:col w:w="507" w:space="343"/>
            <w:col w:w="896" w:space="595"/>
            <w:col w:w="705" w:space="480"/>
            <w:col w:w="705" w:space="576"/>
            <w:col w:w="896" w:space="604"/>
            <w:col w:w="690" w:space="228"/>
            <w:col w:w="896" w:space="643"/>
            <w:col w:w="896" w:space="0"/>
            <w:col w:w="-1"/>
          </w:cols>
          <w:noEndnote/>
        </w:sectPr>
      </w:pPr>
    </w:p>
    <w:p w:rsidR="00AB3AF7" w:rsidRDefault="00A139A3">
      <w:pPr>
        <w:widowControl w:val="0"/>
        <w:tabs>
          <w:tab w:val="left" w:pos="891"/>
          <w:tab w:val="left" w:pos="2382"/>
          <w:tab w:val="left" w:pos="3567"/>
          <w:tab w:val="left" w:pos="4847"/>
          <w:tab w:val="left" w:pos="6348"/>
          <w:tab w:val="left" w:pos="7265"/>
          <w:tab w:val="left" w:pos="8804"/>
        </w:tabs>
        <w:autoSpaceDE w:val="0"/>
        <w:autoSpaceDN w:val="0"/>
        <w:adjustRightInd w:val="0"/>
        <w:spacing w:after="0" w:line="180" w:lineRule="exact"/>
        <w:ind w:left="201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Ut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f.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0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0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0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0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0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0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0 Ft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60" w:lineRule="exact"/>
        <w:ind w:left="58"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2017-09-01 14:08</w:t>
      </w:r>
    </w:p>
    <w:p w:rsidR="00AB3AF7" w:rsidRDefault="00A139A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60" w:lineRule="exact"/>
        <w:ind w:left="0" w:right="-30" w:firstLine="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 xml:space="preserve"> / 30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1666" w:space="8510"/>
            <w:col w:w="514" w:space="0"/>
            <w:col w:w="-1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lastRenderedPageBreak/>
        <w:t xml:space="preserve"> </w:t>
      </w:r>
      <w:r>
        <w:rPr>
          <w:rFonts w:ascii="Arial Unicode MS" w:eastAsia="Arial Unicode MS" w:cs="Arial Unicode MS"/>
          <w:color w:val="000000"/>
          <w:szCs w:val="24"/>
        </w:rPr>
        <w:t>be/SFPHP01-05019/2017/MKSZ</w:t>
      </w:r>
    </w:p>
    <w:p w:rsidR="00AB3AF7" w:rsidRDefault="004642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4A2B35A1" wp14:editId="76B543DE">
            <wp:simplePos x="0" y="0"/>
            <wp:positionH relativeFrom="column">
              <wp:posOffset>7527290</wp:posOffset>
            </wp:positionH>
            <wp:positionV relativeFrom="paragraph">
              <wp:posOffset>95885</wp:posOffset>
            </wp:positionV>
            <wp:extent cx="711200" cy="3998595"/>
            <wp:effectExtent l="0" t="0" r="0" b="0"/>
            <wp:wrapNone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1200" cy="39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9A3"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15" w:lineRule="exact"/>
        <w:ind w:left="239" w:right="-30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rFonts w:ascii="Arial Unicode MS" w:eastAsia="Arial Unicode MS" w:cs="Arial Unicode MS"/>
          <w:b/>
          <w:color w:val="414141"/>
          <w:sz w:val="16"/>
          <w:szCs w:val="24"/>
        </w:rPr>
        <w:t>Ut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np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tl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s-nevel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sben igazolt csapatok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2017/18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vad - Ut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np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tl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s-nevel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sben igazolt j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kosok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pgSz w:w="11900" w:h="16840"/>
          <w:pgMar w:top="139" w:right="634" w:bottom="268" w:left="576" w:header="0" w:footer="0" w:gutter="0"/>
          <w:cols w:space="708"/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1147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Koroszt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ly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N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i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F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rfi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Bajnoks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gban szerepl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csapatok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5" w:space="708" w:equalWidth="0">
            <w:col w:w="1923" w:space="1327"/>
            <w:col w:w="265" w:space="700"/>
            <w:col w:w="335" w:space="1872"/>
            <w:col w:w="2257" w:space="0"/>
            <w:col w:w="-1"/>
          </w:cols>
          <w:noEndnote/>
        </w:sect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937"/>
        <w:gridCol w:w="1080"/>
        <w:gridCol w:w="155"/>
        <w:gridCol w:w="360"/>
      </w:tblGrid>
      <w:tr w:rsidR="00AB3AF7">
        <w:trPr>
          <w:trHeight w:hRule="exact"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lastRenderedPageBreak/>
              <w:t>U7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4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16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6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64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5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U10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72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U11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8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U12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125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U13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U14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117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serd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22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ifj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ú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14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64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egyetemi/f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iskolai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di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kolimpia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</w:tbl>
    <w:p w:rsidR="00AB3AF7" w:rsidRDefault="00A139A3">
      <w:pPr>
        <w:widowControl w:val="0"/>
        <w:tabs>
          <w:tab w:val="left" w:pos="3031"/>
          <w:tab w:val="left" w:pos="3968"/>
          <w:tab w:val="left" w:pos="5048"/>
        </w:tabs>
        <w:autoSpaceDE w:val="0"/>
        <w:autoSpaceDN w:val="0"/>
        <w:adjustRightInd w:val="0"/>
        <w:spacing w:after="0" w:line="180" w:lineRule="exact"/>
        <w:ind w:left="201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 w:hint="eastAsia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SSZESEN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139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431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25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60" w:lineRule="exact"/>
        <w:ind w:left="58"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2017-09-01 14:08</w:t>
      </w:r>
    </w:p>
    <w:p w:rsidR="00AB3AF7" w:rsidRDefault="00A139A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60" w:lineRule="exact"/>
        <w:ind w:left="0" w:right="-30" w:firstLine="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 xml:space="preserve"> / 30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1666" w:space="8510"/>
            <w:col w:w="514" w:space="0"/>
            <w:col w:w="-1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lastRenderedPageBreak/>
        <w:t xml:space="preserve"> </w:t>
      </w:r>
      <w:r>
        <w:rPr>
          <w:rFonts w:ascii="Arial Unicode MS" w:eastAsia="Arial Unicode MS" w:cs="Arial Unicode MS"/>
          <w:color w:val="000000"/>
          <w:szCs w:val="24"/>
        </w:rPr>
        <w:t>be/SFPHP01-05019/2017/MKSZ</w:t>
      </w:r>
    </w:p>
    <w:p w:rsidR="00AB3AF7" w:rsidRDefault="004642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76F1EA20" wp14:editId="39AFCA75">
            <wp:simplePos x="0" y="0"/>
            <wp:positionH relativeFrom="column">
              <wp:posOffset>7362190</wp:posOffset>
            </wp:positionH>
            <wp:positionV relativeFrom="paragraph">
              <wp:posOffset>95885</wp:posOffset>
            </wp:positionV>
            <wp:extent cx="1098550" cy="8241665"/>
            <wp:effectExtent l="0" t="0" r="0" b="0"/>
            <wp:wrapNone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8550" cy="824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9A3"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15" w:lineRule="exact"/>
        <w:ind w:left="239" w:right="-30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rFonts w:ascii="Arial Unicode MS" w:eastAsia="Arial Unicode MS" w:cs="Arial Unicode MS"/>
          <w:b/>
          <w:color w:val="414141"/>
          <w:sz w:val="16"/>
          <w:szCs w:val="24"/>
        </w:rPr>
        <w:t>Ut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np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tl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s-nevel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 r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ford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í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sai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2017/18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vad - Gy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gyszerek, diagnosztikai eszk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z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k beszerz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se 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–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 r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szletez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 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bl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zat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pgSz w:w="11900" w:h="16840"/>
          <w:pgMar w:top="139" w:right="634" w:bottom="268" w:left="576" w:header="0" w:footer="0" w:gutter="0"/>
          <w:cols w:space="708"/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535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Kateg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ria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Megnevez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Koroszt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ly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Mennyis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gi egys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g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Mennyis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g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Egys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g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Tervezett beruh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si, fel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ú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j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si 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k (Ft)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8" w:space="708" w:equalWidth="0">
            <w:col w:w="1244" w:space="715"/>
            <w:col w:w="890" w:space="677"/>
            <w:col w:w="776" w:space="428"/>
            <w:col w:w="800" w:space="193"/>
            <w:col w:w="800" w:space="509"/>
            <w:col w:w="672" w:space="704"/>
            <w:col w:w="1434" w:space="0"/>
            <w:col w:w="-1"/>
          </w:cols>
          <w:noEndnote/>
        </w:sect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0"/>
        <w:gridCol w:w="1510"/>
        <w:gridCol w:w="1510"/>
        <w:gridCol w:w="956"/>
        <w:gridCol w:w="1003"/>
        <w:gridCol w:w="1510"/>
        <w:gridCol w:w="629"/>
        <w:gridCol w:w="76"/>
        <w:gridCol w:w="360"/>
      </w:tblGrid>
      <w:tr w:rsidR="00AB3AF7">
        <w:trPr>
          <w:trHeight w:hRule="exact" w:val="52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lastRenderedPageBreak/>
              <w:t>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gyszer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Tape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U11, U12, U13, U14,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U7, U8, U9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db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480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1 500 Ft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720 000 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46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gyszer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Gazofix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U10, U11, U12, U13,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db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160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2 667 Ft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426 720 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68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gyszer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Intensive h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ű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zsel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Ifj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ú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gi, Serd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,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0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U10, U11, U14, U7,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0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U8, U9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db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4 000 Ft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40 000 Ft</w:t>
            </w:r>
          </w:p>
        </w:tc>
        <w:tc>
          <w:tcPr>
            <w:tcW w:w="436" w:type="dxa"/>
            <w:gridSpan w:val="2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7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gyszer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Fagyaszt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sprayIfj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ú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gi, Serd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,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0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U10, U11, U14, U7,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0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U8, U9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db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50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1 143 Ft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57 150 Ft</w:t>
            </w:r>
          </w:p>
        </w:tc>
        <w:tc>
          <w:tcPr>
            <w:tcW w:w="436" w:type="dxa"/>
            <w:gridSpan w:val="2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68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gyszer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sragaszt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Ifj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ú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gi, Serd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,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0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U10, U11, U12, U13,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0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U14, U7, U8, U9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db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4 000 Ft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32 000 Ft</w:t>
            </w:r>
          </w:p>
        </w:tc>
        <w:tc>
          <w:tcPr>
            <w:tcW w:w="436" w:type="dxa"/>
            <w:gridSpan w:val="2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68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gyszer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sebbevon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 Ifj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ú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gi, Serd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,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0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U10, U11, U12, U13,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0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U14, U7, U8, U9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db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3 000 Ft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30 000 Ft</w:t>
            </w:r>
          </w:p>
        </w:tc>
        <w:tc>
          <w:tcPr>
            <w:tcW w:w="436" w:type="dxa"/>
            <w:gridSpan w:val="2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54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gyszer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bemeleg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sprayIfj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ú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gi, Serd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,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0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U10, U11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db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2 794 Ft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33 528 Ft</w:t>
            </w:r>
          </w:p>
        </w:tc>
        <w:tc>
          <w:tcPr>
            <w:tcW w:w="436" w:type="dxa"/>
            <w:gridSpan w:val="2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52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gyszer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massz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zskr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mU11, U12, U13, U14,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0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U7, U8, U9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db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1 397 Ft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27 940 Ft</w:t>
            </w:r>
          </w:p>
        </w:tc>
        <w:tc>
          <w:tcPr>
            <w:tcW w:w="436" w:type="dxa"/>
            <w:gridSpan w:val="2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6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gyszer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massz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zs olajU14, U7, U8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db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2 413 Ft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36 195 Ft</w:t>
            </w:r>
          </w:p>
        </w:tc>
        <w:tc>
          <w:tcPr>
            <w:tcW w:w="436" w:type="dxa"/>
            <w:gridSpan w:val="2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6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gyszer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bemeleg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kr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mU14, U7, U8, U9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db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4 500 Ft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67 500 Ft</w:t>
            </w:r>
          </w:p>
        </w:tc>
        <w:tc>
          <w:tcPr>
            <w:tcW w:w="436" w:type="dxa"/>
            <w:gridSpan w:val="2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7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gyszer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mineral creamIfj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ú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gi, Serd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,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0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U10, U11, U12, U13,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0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U14, U7, U8, U9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db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3 500 Ft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35 000 Ft</w:t>
            </w:r>
          </w:p>
        </w:tc>
        <w:tc>
          <w:tcPr>
            <w:tcW w:w="436" w:type="dxa"/>
            <w:gridSpan w:val="2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52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gyszer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lemos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sprayU11, U12, U13, U14,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0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U7, U8, U9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db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3 500 Ft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28 000 Ft</w:t>
            </w:r>
          </w:p>
        </w:tc>
        <w:tc>
          <w:tcPr>
            <w:tcW w:w="436" w:type="dxa"/>
            <w:gridSpan w:val="2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6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gyszer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kr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             Ifj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ú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gi, Serd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,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0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U10, U11, U12, U13,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0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db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5 500 Ft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27 500 Ft</w:t>
            </w:r>
          </w:p>
        </w:tc>
        <w:tc>
          <w:tcPr>
            <w:tcW w:w="436" w:type="dxa"/>
            <w:gridSpan w:val="2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54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Diagnosztikai eszk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zorvosi 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ska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0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felszerelve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U11, U12, U13, U14,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U7, U8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db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11 430 Ft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34 290 Ft</w:t>
            </w:r>
          </w:p>
        </w:tc>
        <w:tc>
          <w:tcPr>
            <w:tcW w:w="436" w:type="dxa"/>
            <w:gridSpan w:val="2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28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gyszer    Arnika Zsel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U7, U8, U9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db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1 638 Ft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29 484 Ft</w:t>
            </w:r>
          </w:p>
        </w:tc>
        <w:tc>
          <w:tcPr>
            <w:tcW w:w="436" w:type="dxa"/>
            <w:gridSpan w:val="2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6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gyszer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ml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U11, U12, U13, U14db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3 556 Ft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53 340 Ft</w:t>
            </w:r>
          </w:p>
        </w:tc>
        <w:tc>
          <w:tcPr>
            <w:tcW w:w="436" w:type="dxa"/>
            <w:gridSpan w:val="2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52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gyszer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melegtapasz (2db-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os)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Serd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, U10, U11,db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U12, U13, U14, U7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1 905 Ft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38 100 Ft</w:t>
            </w:r>
          </w:p>
        </w:tc>
        <w:tc>
          <w:tcPr>
            <w:tcW w:w="436" w:type="dxa"/>
            <w:gridSpan w:val="2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16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gyszer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orrtampon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Ifj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ú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gi, Serd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,db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1 143 Ft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6 858 Ft</w:t>
            </w:r>
          </w:p>
        </w:tc>
        <w:tc>
          <w:tcPr>
            <w:tcW w:w="436" w:type="dxa"/>
            <w:gridSpan w:val="2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28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U10, U11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436" w:type="dxa"/>
            <w:gridSpan w:val="2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</w:tbl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2017/18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vad - Sportl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tes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tm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ny, sportp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lya b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rleti d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ja 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–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 r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szletez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 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bl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zat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96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Ingatlan megnevez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Kor- oszt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ly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B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rleti 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j / 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ra (Ft)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Ig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nybev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tel (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ra/h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H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napok sz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ma az 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vadban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Ig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nybevett 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k sz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ma/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vad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B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rleti 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j 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sszesen (Ft)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8" w:space="708" w:equalWidth="0">
            <w:col w:w="1760" w:space="686"/>
            <w:col w:w="546" w:space="667"/>
            <w:col w:w="737" w:space="305"/>
            <w:col w:w="881" w:space="276"/>
            <w:col w:w="1295" w:space="310"/>
            <w:col w:w="1177" w:space="381"/>
            <w:col w:w="933" w:space="0"/>
            <w:col w:w="-1"/>
          </w:cols>
          <w:noEndnote/>
        </w:sect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7"/>
        <w:gridCol w:w="1606"/>
        <w:gridCol w:w="1051"/>
        <w:gridCol w:w="1185"/>
        <w:gridCol w:w="1510"/>
        <w:gridCol w:w="1577"/>
        <w:gridCol w:w="1154"/>
        <w:gridCol w:w="629"/>
        <w:gridCol w:w="360"/>
      </w:tblGrid>
      <w:tr w:rsidR="00AB3AF7">
        <w:trPr>
          <w:trHeight w:hRule="exact" w:val="46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lastRenderedPageBreak/>
              <w:t>dr fejes Andr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 V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rosi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Sportcsarnok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Ifj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ú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gi, Serd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, U10,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U12, U14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16 900 Ft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133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1330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22 477 000 Ft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</w:tbl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60" w:lineRule="exact"/>
        <w:ind w:left="58"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2017-09-01 14:08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10 / 30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1666" w:space="8395"/>
            <w:col w:w="629" w:space="0"/>
            <w:col w:w="-1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lastRenderedPageBreak/>
        <w:t xml:space="preserve"> </w:t>
      </w:r>
      <w:r>
        <w:rPr>
          <w:rFonts w:ascii="Arial Unicode MS" w:eastAsia="Arial Unicode MS" w:cs="Arial Unicode MS"/>
          <w:color w:val="000000"/>
          <w:szCs w:val="24"/>
        </w:rPr>
        <w:t>be/SFPHP01-05019/2017/MKSZ</w:t>
      </w:r>
    </w:p>
    <w:p w:rsidR="00AB3AF7" w:rsidRDefault="004642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557E6993" wp14:editId="6DA51E37">
            <wp:simplePos x="0" y="0"/>
            <wp:positionH relativeFrom="column">
              <wp:posOffset>-2748279</wp:posOffset>
            </wp:positionH>
            <wp:positionV relativeFrom="paragraph">
              <wp:posOffset>95885</wp:posOffset>
            </wp:positionV>
            <wp:extent cx="45719" cy="8156575"/>
            <wp:effectExtent l="0" t="0" r="0" b="0"/>
            <wp:wrapNone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" cy="815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9A3"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2017/18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vad - Sportl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tes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tm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ny, sportp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lya b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rleti d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ja 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–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 r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szletez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 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bl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zat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pgSz w:w="11900" w:h="16840"/>
          <w:pgMar w:top="139" w:right="634" w:bottom="268" w:left="576" w:header="0" w:footer="0" w:gutter="0"/>
          <w:cols w:space="708"/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468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Ingatlan megnevez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6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Kor- oszt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ly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6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B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rleti 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j / 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ra (Ft)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6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Ig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nybev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tel (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ra/h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6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H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napok sz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ma az 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vadban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6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Ig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nybevett 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k sz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ma/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vad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6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B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rleti 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j 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sszesen (Ft)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8" w:space="708" w:equalWidth="0">
            <w:col w:w="1932" w:space="878"/>
            <w:col w:w="546" w:space="658"/>
            <w:col w:w="737" w:space="248"/>
            <w:col w:w="881" w:space="199"/>
            <w:col w:w="1295" w:space="215"/>
            <w:col w:w="1177" w:space="295"/>
            <w:col w:w="933" w:space="0"/>
            <w:col w:w="-1"/>
          </w:cols>
          <w:noEndnote/>
        </w:sect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1"/>
        <w:gridCol w:w="1634"/>
        <w:gridCol w:w="994"/>
        <w:gridCol w:w="1118"/>
        <w:gridCol w:w="1425"/>
        <w:gridCol w:w="1481"/>
        <w:gridCol w:w="819"/>
        <w:gridCol w:w="360"/>
      </w:tblGrid>
      <w:tr w:rsidR="00AB3AF7">
        <w:trPr>
          <w:trHeight w:hRule="exact" w:val="520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lastRenderedPageBreak/>
              <w:t>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lv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riaparti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lt. Iskola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Ifj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ú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gi, Serd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, U12,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U13, U8, U9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9 900 Ft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82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984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9 741 600 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440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Nagy Gyula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ltal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nos Iskola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ssolymos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U8, U9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4 000 Ft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400 000 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</w:tbl>
    <w:p w:rsidR="00AB3AF7" w:rsidRDefault="00A139A3">
      <w:pPr>
        <w:widowControl w:val="0"/>
        <w:tabs>
          <w:tab w:val="left" w:pos="4006"/>
          <w:tab w:val="left" w:pos="5000"/>
          <w:tab w:val="left" w:pos="6118"/>
          <w:tab w:val="left" w:pos="7543"/>
          <w:tab w:val="left" w:pos="9024"/>
        </w:tabs>
        <w:autoSpaceDE w:val="0"/>
        <w:autoSpaceDN w:val="0"/>
        <w:adjustRightInd w:val="0"/>
        <w:spacing w:after="0" w:line="180" w:lineRule="exact"/>
        <w:ind w:left="201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Berze N.J. Gimn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zium CsarnokU11, U13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9 900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22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10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220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2 178 000 Ft</w:t>
      </w: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1"/>
        <w:gridCol w:w="1634"/>
        <w:gridCol w:w="994"/>
        <w:gridCol w:w="1118"/>
        <w:gridCol w:w="1425"/>
        <w:gridCol w:w="1481"/>
        <w:gridCol w:w="819"/>
        <w:gridCol w:w="360"/>
      </w:tblGrid>
      <w:tr w:rsidR="00AB3AF7">
        <w:trPr>
          <w:trHeight w:hRule="exact" w:val="360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Fels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v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rosi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ltal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nos Iskola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U8, U9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5 000 Ft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220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1 100 000 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520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Visonta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ltal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nos Iskola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Tornaterem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6 000 Ft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80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480 000 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520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Nagyr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de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ltal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nos Iskola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Tornat.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U8, U9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5 000 Ft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160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800 000 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280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Arany 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nos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ltal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nos Iskola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U8, U9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4 000 Ft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160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640 000 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</w:tbl>
    <w:p w:rsidR="00AB3AF7" w:rsidRDefault="00A139A3">
      <w:pPr>
        <w:widowControl w:val="0"/>
        <w:autoSpaceDE w:val="0"/>
        <w:autoSpaceDN w:val="0"/>
        <w:adjustRightInd w:val="0"/>
        <w:spacing w:after="0" w:line="215" w:lineRule="exact"/>
        <w:ind w:left="239" w:right="-30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rFonts w:ascii="Arial Unicode MS" w:eastAsia="Arial Unicode MS" w:cs="Arial Unicode MS"/>
          <w:b/>
          <w:color w:val="414141"/>
          <w:sz w:val="16"/>
          <w:szCs w:val="24"/>
        </w:rPr>
        <w:t>Edz</w:t>
      </w:r>
      <w:r>
        <w:rPr>
          <w:rFonts w:ascii="Arial Unicode MS" w:eastAsia="Arial Unicode MS" w:cs="Arial Unicode MS" w:hint="eastAsia"/>
          <w:b/>
          <w:color w:val="414141"/>
          <w:sz w:val="16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k elsz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mol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sa</w:t>
      </w:r>
    </w:p>
    <w:p w:rsidR="00AB3AF7" w:rsidRDefault="00A139A3">
      <w:pPr>
        <w:widowControl w:val="0"/>
        <w:autoSpaceDE w:val="0"/>
        <w:autoSpaceDN w:val="0"/>
        <w:adjustRightInd w:val="0"/>
        <w:spacing w:before="140" w:after="0" w:line="180" w:lineRule="exact"/>
        <w:ind w:left="23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Nem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nok az 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sszes/egyik up koroszt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lyra sem edz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t elsz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molni: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2017/18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vad - Ut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np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tl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s-nevel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shez kapcsol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d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 sportszakemberek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geinek r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szletez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se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487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Kateg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ria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7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Licensz besz. foly.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d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N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v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7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Ad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s m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dja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N.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.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jc w:val="both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Kif. h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Brutt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juttat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sok (Ft/h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Munk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ltat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i j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rul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kok (Ft/h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7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lastRenderedPageBreak/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vadra jut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r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ford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s 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sszesen (Ft)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11" w:space="708" w:equalWidth="0">
            <w:col w:w="1196" w:space="438"/>
            <w:col w:w="579" w:space="339"/>
            <w:col w:w="351" w:space="910"/>
            <w:col w:w="327" w:space="734"/>
            <w:col w:w="489" w:space="151"/>
            <w:col w:w="200" w:space="153"/>
            <w:col w:w="275" w:space="155"/>
            <w:col w:w="1187" w:space="132"/>
            <w:col w:w="1125" w:space="280"/>
            <w:col w:w="933" w:space="0"/>
            <w:col w:w="-1"/>
          </w:cols>
          <w:noEndnote/>
        </w:sect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1634"/>
        <w:gridCol w:w="2753"/>
        <w:gridCol w:w="1309"/>
        <w:gridCol w:w="896"/>
        <w:gridCol w:w="360"/>
      </w:tblGrid>
      <w:tr w:rsidR="00AB3AF7">
        <w:trPr>
          <w:trHeight w:hRule="exact" w:val="44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lastRenderedPageBreak/>
              <w:t>UP igazgat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Rosta Istv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 w:rsidP="00CC6A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EKHO</w:t>
            </w:r>
            <w:r w:rsidR="00CC6AB6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    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8</w:t>
            </w:r>
            <w:r w:rsidR="00CC6AB6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</w:t>
            </w:r>
            <w:r w:rsidR="00CC6AB6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  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Ft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28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UP ig. hely.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ndor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kos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 w:rsidP="00CC6A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EKHO</w:t>
            </w:r>
            <w:r w:rsidR="00CC6AB6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    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8</w:t>
            </w:r>
            <w:r w:rsidR="00CC6AB6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   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Ft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Ft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CC6AB6">
        <w:trPr>
          <w:trHeight w:hRule="exact" w:val="28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CC6AB6" w:rsidRDefault="00CC6A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CC6AB6" w:rsidRDefault="00CC6A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CC6AB6" w:rsidRDefault="00CC6AB6" w:rsidP="00CC6A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CC6AB6" w:rsidRDefault="00CC6A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CC6AB6" w:rsidRDefault="00CC6A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</w:p>
        </w:tc>
        <w:tc>
          <w:tcPr>
            <w:tcW w:w="360" w:type="dxa"/>
          </w:tcPr>
          <w:p w:rsidR="00CC6AB6" w:rsidRDefault="00CC6AB6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</w:tr>
    </w:tbl>
    <w:p w:rsidR="00CC6AB6" w:rsidRDefault="00CC6AB6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CC6AB6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01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Technikai vezet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</w:p>
    <w:p w:rsidR="00CC6AB6" w:rsidRDefault="00CC6AB6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sz w:val="24"/>
          <w:szCs w:val="24"/>
        </w:r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Fest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-Heged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>s M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nika</w:t>
      </w:r>
      <w:r w:rsidR="00CC6AB6">
        <w:rPr>
          <w:rFonts w:ascii="Arial Unicode MS" w:eastAsia="Arial Unicode MS" w:cs="Arial Unicode MS"/>
          <w:color w:val="414141"/>
          <w:sz w:val="14"/>
          <w:szCs w:val="24"/>
        </w:rPr>
        <w:t xml:space="preserve">     </w:t>
      </w:r>
      <w:r>
        <w:rPr>
          <w:rFonts w:ascii="Arial Unicode MS" w:eastAsia="Arial Unicode MS" w:cs="Arial Unicode MS"/>
          <w:color w:val="414141"/>
          <w:sz w:val="14"/>
          <w:szCs w:val="24"/>
        </w:rPr>
        <w:t>EKHO</w:t>
      </w:r>
      <w:r w:rsidR="00CC6AB6">
        <w:rPr>
          <w:rFonts w:ascii="Arial Unicode MS" w:eastAsia="Arial Unicode MS" w:cs="Arial Unicode MS"/>
          <w:color w:val="414141"/>
          <w:sz w:val="14"/>
          <w:szCs w:val="24"/>
        </w:rPr>
        <w:t xml:space="preserve">       </w:t>
      </w:r>
      <w:r>
        <w:rPr>
          <w:rFonts w:ascii="Arial Unicode MS" w:eastAsia="Arial Unicode MS" w:cs="Arial Unicode MS"/>
          <w:color w:val="414141"/>
          <w:sz w:val="14"/>
          <w:szCs w:val="24"/>
        </w:rPr>
        <w:t>8</w:t>
      </w:r>
      <w:r w:rsidR="00CC6AB6">
        <w:rPr>
          <w:rFonts w:ascii="Arial Unicode MS" w:eastAsia="Arial Unicode MS" w:cs="Arial Unicode MS"/>
          <w:color w:val="414141"/>
          <w:sz w:val="14"/>
          <w:szCs w:val="24"/>
        </w:rPr>
        <w:t xml:space="preserve">       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Ft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Ft</w:t>
      </w:r>
    </w:p>
    <w:p w:rsidR="00AB3AF7" w:rsidRDefault="00A139A3" w:rsidP="00CC6AB6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Ft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5" w:space="708" w:equalWidth="0">
            <w:col w:w="1301" w:space="1919"/>
            <w:col w:w="3782" w:space="604"/>
            <w:col w:w="628" w:space="681"/>
            <w:col w:w="820" w:space="0"/>
            <w:col w:w="-1"/>
          </w:cols>
          <w:noEndnote/>
        </w:sect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1634"/>
        <w:gridCol w:w="2753"/>
        <w:gridCol w:w="1309"/>
        <w:gridCol w:w="820"/>
        <w:gridCol w:w="360"/>
      </w:tblGrid>
      <w:tr w:rsidR="00AB3AF7">
        <w:trPr>
          <w:trHeight w:hRule="exact" w:val="46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lastRenderedPageBreak/>
              <w:t>Technikai vezet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Borsos Ferenc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 w:rsidP="00CC6A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EKHO</w:t>
            </w:r>
            <w:r w:rsidR="00CC6AB6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    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8</w:t>
            </w:r>
            <w:r w:rsidR="00CC6AB6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    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Ft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44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Technikai vezet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Nigrinyi Tibor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 w:rsidP="00CC6A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EKHO</w:t>
            </w:r>
            <w:r w:rsidR="00CC6AB6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     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8</w:t>
            </w:r>
            <w:r w:rsidR="00CC6AB6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    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46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Technikai vezet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Mauterer Zsanett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 w:rsidP="00CC6A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EKHO</w:t>
            </w:r>
            <w:r w:rsidR="00CC6AB6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      8      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44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ú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Szab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Edina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 w:rsidP="00CC6A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EKHO</w:t>
            </w:r>
            <w:r w:rsidR="00CC6AB6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     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8</w:t>
            </w:r>
            <w:r w:rsidR="00CC6AB6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    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Ft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Ft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46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Massz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Kis P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 w:rsidP="00CC6A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EKHO</w:t>
            </w:r>
            <w:r w:rsidR="00CC6AB6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     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8</w:t>
            </w:r>
            <w:r w:rsidR="00CC6AB6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    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Ft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Ft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44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Sportmunkat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rs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 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nos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EKHO</w:t>
            </w:r>
            <w:r w:rsidR="00E80BBC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       8      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Ft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E80B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</w:t>
            </w:r>
            <w:r w:rsidR="00A139A3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Ft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E80B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</w:t>
            </w:r>
            <w:r w:rsidR="00A139A3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28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Sportmunkat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rs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H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mori Fruzsina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 w:rsidP="00E80B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EKHO</w:t>
            </w:r>
            <w:r w:rsidR="00E80BBC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      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8</w:t>
            </w:r>
            <w:r w:rsidR="00E80BBC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    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Ft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E80B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</w:t>
            </w:r>
            <w:r w:rsidR="00A139A3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E80B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</w:t>
            </w:r>
            <w:r w:rsidR="00A139A3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</w:tbl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E80BBC" w:rsidRDefault="00E80BBC">
      <w:pPr>
        <w:widowControl w:val="0"/>
        <w:autoSpaceDE w:val="0"/>
        <w:autoSpaceDN w:val="0"/>
        <w:adjustRightInd w:val="0"/>
        <w:spacing w:after="0" w:line="180" w:lineRule="exact"/>
        <w:ind w:left="201" w:right="-22"/>
        <w:rPr>
          <w:rFonts w:ascii="Arial Unicode MS" w:eastAsia="Arial Unicode MS" w:cs="Arial Unicode MS"/>
          <w:color w:val="414141"/>
          <w:sz w:val="14"/>
          <w:szCs w:val="24"/>
        </w:r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01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Edz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1342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ty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K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 w:rsidR="00E80BBC">
        <w:rPr>
          <w:rFonts w:ascii="Arial Unicode MS" w:eastAsia="Arial Unicode MS" w:cs="Arial Unicode MS"/>
          <w:color w:val="414141"/>
          <w:sz w:val="14"/>
          <w:szCs w:val="24"/>
        </w:rPr>
        <w:t>si F</w:t>
      </w:r>
      <w:r>
        <w:rPr>
          <w:rFonts w:ascii="Arial Unicode MS" w:eastAsia="Arial Unicode MS" w:cs="Arial Unicode MS"/>
          <w:color w:val="414141"/>
          <w:sz w:val="14"/>
          <w:szCs w:val="24"/>
        </w:rPr>
        <w:t>uzsina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EKHO</w:t>
      </w:r>
      <w:r w:rsidR="00E80BBC">
        <w:rPr>
          <w:rFonts w:ascii="Arial Unicode MS" w:eastAsia="Arial Unicode MS" w:cs="Arial Unicode MS"/>
          <w:color w:val="414141"/>
          <w:sz w:val="14"/>
          <w:szCs w:val="24"/>
        </w:rPr>
        <w:t xml:space="preserve">         </w:t>
      </w:r>
      <w:r>
        <w:rPr>
          <w:rFonts w:ascii="Arial Unicode MS" w:eastAsia="Arial Unicode MS" w:cs="Arial Unicode MS"/>
          <w:color w:val="414141"/>
          <w:sz w:val="14"/>
          <w:szCs w:val="24"/>
        </w:rPr>
        <w:t>8</w:t>
      </w:r>
      <w:r w:rsidR="00E80BBC">
        <w:rPr>
          <w:rFonts w:ascii="Arial Unicode MS" w:eastAsia="Arial Unicode MS" w:cs="Arial Unicode MS"/>
          <w:color w:val="414141"/>
          <w:sz w:val="14"/>
          <w:szCs w:val="24"/>
        </w:rPr>
        <w:t xml:space="preserve">        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Ft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 w:rsidR="00E80BBC">
        <w:rPr>
          <w:rFonts w:ascii="Arial Unicode MS" w:eastAsia="Arial Unicode MS" w:cs="Arial Unicode MS"/>
          <w:sz w:val="24"/>
          <w:szCs w:val="24"/>
        </w:rPr>
        <w:lastRenderedPageBreak/>
        <w:t xml:space="preserve">  </w:t>
      </w:r>
      <w:r>
        <w:rPr>
          <w:rFonts w:ascii="Arial Unicode MS" w:eastAsia="Arial Unicode MS" w:cs="Arial Unicode MS"/>
          <w:color w:val="414141"/>
          <w:sz w:val="14"/>
          <w:szCs w:val="24"/>
        </w:rPr>
        <w:t>Ft</w:t>
      </w:r>
    </w:p>
    <w:p w:rsidR="00AB3AF7" w:rsidRDefault="00A139A3" w:rsidP="00E80BB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 w:rsidR="00E80BBC">
        <w:rPr>
          <w:rFonts w:ascii="Arial Unicode MS" w:eastAsia="Arial Unicode MS" w:cs="Arial Unicode MS"/>
          <w:sz w:val="24"/>
          <w:szCs w:val="24"/>
        </w:rPr>
        <w:lastRenderedPageBreak/>
        <w:t xml:space="preserve"> 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Ft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7" w:space="708" w:equalWidth="0">
            <w:col w:w="585" w:space="1776"/>
            <w:col w:w="384" w:space="476"/>
            <w:col w:w="932" w:space="702"/>
            <w:col w:w="2148" w:space="604"/>
            <w:col w:w="705" w:space="604"/>
            <w:col w:w="820" w:space="0"/>
            <w:col w:w="-1"/>
          </w:cols>
          <w:noEndnote/>
        </w:sectPr>
      </w:pPr>
    </w:p>
    <w:p w:rsidR="00E80BBC" w:rsidRDefault="00E80BBC">
      <w:pPr>
        <w:widowControl w:val="0"/>
        <w:tabs>
          <w:tab w:val="left" w:pos="3261"/>
          <w:tab w:val="left" w:pos="4895"/>
          <w:tab w:val="left" w:pos="7648"/>
          <w:tab w:val="left" w:pos="8957"/>
        </w:tabs>
        <w:autoSpaceDE w:val="0"/>
        <w:autoSpaceDN w:val="0"/>
        <w:adjustRightInd w:val="0"/>
        <w:spacing w:after="0" w:line="180" w:lineRule="exact"/>
        <w:ind w:left="201" w:right="-22"/>
        <w:rPr>
          <w:rFonts w:ascii="Arial Unicode MS" w:eastAsia="Arial Unicode MS" w:cs="Arial Unicode MS"/>
          <w:color w:val="414141"/>
          <w:sz w:val="14"/>
          <w:szCs w:val="24"/>
        </w:rPr>
      </w:pPr>
    </w:p>
    <w:p w:rsidR="00AB3AF7" w:rsidRDefault="00A139A3">
      <w:pPr>
        <w:widowControl w:val="0"/>
        <w:tabs>
          <w:tab w:val="left" w:pos="3261"/>
          <w:tab w:val="left" w:pos="4895"/>
          <w:tab w:val="left" w:pos="7648"/>
          <w:tab w:val="left" w:pos="8957"/>
        </w:tabs>
        <w:autoSpaceDE w:val="0"/>
        <w:autoSpaceDN w:val="0"/>
        <w:adjustRightInd w:val="0"/>
        <w:spacing w:after="0" w:line="180" w:lineRule="exact"/>
        <w:ind w:left="201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gytorn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sz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Gera Katalin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EKHO</w:t>
      </w:r>
      <w:r w:rsidR="00E80BBC">
        <w:rPr>
          <w:rFonts w:ascii="Arial Unicode MS" w:eastAsia="Arial Unicode MS" w:cs="Arial Unicode MS"/>
          <w:color w:val="414141"/>
          <w:sz w:val="14"/>
          <w:szCs w:val="24"/>
        </w:rPr>
        <w:t xml:space="preserve">       </w:t>
      </w:r>
      <w:r>
        <w:rPr>
          <w:rFonts w:ascii="Arial Unicode MS" w:eastAsia="Arial Unicode MS" w:cs="Arial Unicode MS"/>
          <w:color w:val="414141"/>
          <w:sz w:val="14"/>
          <w:szCs w:val="24"/>
        </w:rPr>
        <w:t>4</w:t>
      </w:r>
      <w:r w:rsidR="00E80BBC">
        <w:rPr>
          <w:rFonts w:ascii="Arial Unicode MS" w:eastAsia="Arial Unicode MS" w:cs="Arial Unicode MS"/>
          <w:color w:val="414141"/>
          <w:sz w:val="14"/>
          <w:szCs w:val="24"/>
        </w:rPr>
        <w:t xml:space="preserve">         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</w:r>
      <w:r w:rsidR="00E80BBC">
        <w:rPr>
          <w:rFonts w:ascii="Arial Unicode MS" w:eastAsia="Arial Unicode MS" w:cs="Arial Unicode MS"/>
          <w:color w:val="414141"/>
          <w:sz w:val="14"/>
          <w:szCs w:val="24"/>
        </w:rPr>
        <w:t xml:space="preserve"> 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 xml:space="preserve"> Ft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</w:pPr>
    </w:p>
    <w:p w:rsidR="00E80BBC" w:rsidRDefault="00E80BBC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E80BBC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01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Edz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1609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Temesv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ri Martin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EKHO</w:t>
      </w:r>
      <w:r w:rsidR="00E80BBC">
        <w:rPr>
          <w:rFonts w:ascii="Arial Unicode MS" w:eastAsia="Arial Unicode MS" w:cs="Arial Unicode MS"/>
          <w:color w:val="414141"/>
          <w:sz w:val="14"/>
          <w:szCs w:val="24"/>
        </w:rPr>
        <w:t xml:space="preserve">         </w:t>
      </w:r>
      <w:r>
        <w:rPr>
          <w:rFonts w:ascii="Arial Unicode MS" w:eastAsia="Arial Unicode MS" w:cs="Arial Unicode MS"/>
          <w:color w:val="414141"/>
          <w:sz w:val="14"/>
          <w:szCs w:val="24"/>
        </w:rPr>
        <w:t>8</w:t>
      </w:r>
      <w:r w:rsidR="00E80BBC">
        <w:rPr>
          <w:rFonts w:ascii="Arial Unicode MS" w:eastAsia="Arial Unicode MS" w:cs="Arial Unicode MS"/>
          <w:color w:val="414141"/>
          <w:sz w:val="14"/>
          <w:szCs w:val="24"/>
        </w:rPr>
        <w:t xml:space="preserve">          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Ft</w:t>
      </w:r>
    </w:p>
    <w:p w:rsidR="00E80BBC" w:rsidRDefault="00A139A3" w:rsidP="00E80BB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 w:rsidR="00E80BBC">
        <w:rPr>
          <w:rFonts w:ascii="Arial Unicode MS" w:eastAsia="Arial Unicode MS" w:cs="Arial Unicode MS"/>
          <w:sz w:val="24"/>
          <w:szCs w:val="24"/>
        </w:rPr>
        <w:lastRenderedPageBreak/>
        <w:t xml:space="preserve"> 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Ft</w:t>
      </w:r>
      <w:r w:rsidR="00E80BBC">
        <w:rPr>
          <w:rFonts w:ascii="Arial Unicode MS" w:eastAsia="Arial Unicode MS" w:cs="Arial Unicode MS"/>
          <w:color w:val="414141"/>
          <w:sz w:val="14"/>
          <w:szCs w:val="24"/>
        </w:rPr>
        <w:t xml:space="preserve">        </w:t>
      </w:r>
    </w:p>
    <w:p w:rsidR="00AB3AF7" w:rsidRDefault="00E80BBC" w:rsidP="00E80BB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               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7" w:space="708" w:equalWidth="0">
            <w:col w:w="585" w:space="1776"/>
            <w:col w:w="384" w:space="476"/>
            <w:col w:w="1139" w:space="495"/>
            <w:col w:w="2148" w:space="604"/>
            <w:col w:w="628" w:space="681"/>
            <w:col w:w="820" w:space="0"/>
            <w:col w:w="-1"/>
          </w:cols>
          <w:noEndnote/>
        </w:sectPr>
      </w:pPr>
    </w:p>
    <w:p w:rsidR="00AB3AF7" w:rsidRDefault="00E80BBC" w:rsidP="00E80BB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 xml:space="preserve">     </w:t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t>Edz</w:t>
      </w:r>
      <w:r w:rsidR="00A139A3"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760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Bahrim Liliana Mihaela</w:t>
      </w:r>
      <w:r w:rsidR="00E80BBC">
        <w:rPr>
          <w:rFonts w:ascii="Arial Unicode MS" w:eastAsia="Arial Unicode MS" w:cs="Arial Unicode MS"/>
          <w:color w:val="414141"/>
          <w:sz w:val="14"/>
          <w:szCs w:val="24"/>
        </w:rPr>
        <w:t xml:space="preserve">      </w:t>
      </w:r>
      <w:r>
        <w:rPr>
          <w:rFonts w:ascii="Arial Unicode MS" w:eastAsia="Arial Unicode MS" w:cs="Arial Unicode MS"/>
          <w:color w:val="414141"/>
          <w:sz w:val="14"/>
          <w:szCs w:val="24"/>
        </w:rPr>
        <w:t>EKHO</w:t>
      </w:r>
      <w:r w:rsidR="00E80BBC">
        <w:rPr>
          <w:rFonts w:ascii="Arial Unicode MS" w:eastAsia="Arial Unicode MS" w:cs="Arial Unicode MS"/>
          <w:color w:val="414141"/>
          <w:sz w:val="14"/>
          <w:szCs w:val="24"/>
        </w:rPr>
        <w:t xml:space="preserve">        </w:t>
      </w:r>
      <w:r>
        <w:rPr>
          <w:rFonts w:ascii="Arial Unicode MS" w:eastAsia="Arial Unicode MS" w:cs="Arial Unicode MS"/>
          <w:color w:val="414141"/>
          <w:sz w:val="14"/>
          <w:szCs w:val="24"/>
        </w:rPr>
        <w:t>8</w:t>
      </w:r>
      <w:r w:rsidR="00E80BBC">
        <w:rPr>
          <w:rFonts w:ascii="Arial Unicode MS" w:eastAsia="Arial Unicode MS" w:cs="Arial Unicode MS"/>
          <w:color w:val="414141"/>
          <w:sz w:val="14"/>
          <w:szCs w:val="24"/>
        </w:rPr>
        <w:t xml:space="preserve">           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Ft</w:t>
      </w:r>
    </w:p>
    <w:p w:rsidR="00AB3AF7" w:rsidRDefault="00A139A3" w:rsidP="00E80BB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 w:rsidR="00E80BBC">
        <w:rPr>
          <w:rFonts w:ascii="Arial Unicode MS" w:eastAsia="Arial Unicode MS" w:cs="Arial Unicode MS"/>
          <w:sz w:val="24"/>
          <w:szCs w:val="24"/>
        </w:rPr>
        <w:lastRenderedPageBreak/>
        <w:t xml:space="preserve">  </w:t>
      </w:r>
      <w:r w:rsidR="00E80BBC">
        <w:rPr>
          <w:rFonts w:ascii="Arial Unicode MS" w:eastAsia="Arial Unicode MS" w:cs="Arial Unicode MS"/>
          <w:color w:val="414141"/>
          <w:sz w:val="14"/>
          <w:szCs w:val="24"/>
        </w:rPr>
        <w:t xml:space="preserve"> FT     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lastRenderedPageBreak/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7" w:space="708" w:equalWidth="0">
            <w:col w:w="585" w:space="1776"/>
            <w:col w:w="307" w:space="553"/>
            <w:col w:w="3782" w:space="604"/>
            <w:col w:w="705" w:space="604"/>
            <w:col w:w="820" w:space="324"/>
            <w:col w:w="629" w:space="0"/>
            <w:col w:w="-1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60" w:lineRule="exact"/>
        <w:ind w:left="58"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2017-09-01 14:08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11 / 30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1666" w:space="8395"/>
            <w:col w:w="629" w:space="0"/>
            <w:col w:w="-1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lastRenderedPageBreak/>
        <w:t xml:space="preserve"> </w:t>
      </w:r>
      <w:r>
        <w:rPr>
          <w:rFonts w:ascii="Arial Unicode MS" w:eastAsia="Arial Unicode MS" w:cs="Arial Unicode MS"/>
          <w:color w:val="000000"/>
          <w:szCs w:val="24"/>
        </w:rPr>
        <w:t>be/SFPHP01-05019/2017/MKSZ</w:t>
      </w:r>
    </w:p>
    <w:p w:rsidR="00AB3AF7" w:rsidRDefault="004642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091D0A3" wp14:editId="74FD9E8E">
            <wp:simplePos x="0" y="0"/>
            <wp:positionH relativeFrom="column">
              <wp:posOffset>-1686560</wp:posOffset>
            </wp:positionH>
            <wp:positionV relativeFrom="paragraph">
              <wp:posOffset>95885</wp:posOffset>
            </wp:positionV>
            <wp:extent cx="1003300" cy="8082915"/>
            <wp:effectExtent l="0" t="0" r="0" b="0"/>
            <wp:wrapNone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3300" cy="808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9A3"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2017/18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vad - Ut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np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tl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s-nevel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shez kapcsol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d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 sportszakemberek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geinek r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szletez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se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pgSz w:w="11900" w:h="16840"/>
          <w:pgMar w:top="139" w:right="634" w:bottom="268" w:left="576" w:header="0" w:footer="0" w:gutter="0"/>
          <w:cols w:space="708"/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478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Kateg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ria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7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Licensz besz. foly.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K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d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N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v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7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Ad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s m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dja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N.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10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.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60" w:lineRule="exact"/>
        <w:ind w:right="-30"/>
        <w:jc w:val="both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Kif. h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7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Brutt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juttat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sok (Ft/h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6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Munk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ltat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i j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rul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kok (Ft/h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7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lastRenderedPageBreak/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vadra jut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r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ford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s 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sszesen (Ft)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11" w:space="708" w:equalWidth="0">
            <w:col w:w="1187" w:space="409"/>
            <w:col w:w="579" w:space="415"/>
            <w:col w:w="351" w:space="958"/>
            <w:col w:w="327" w:space="725"/>
            <w:col w:w="489" w:space="142"/>
            <w:col w:w="200" w:space="144"/>
            <w:col w:w="284" w:space="146"/>
            <w:col w:w="1173" w:space="117"/>
            <w:col w:w="1125" w:space="261"/>
            <w:col w:w="933" w:space="0"/>
            <w:col w:w="-1"/>
          </w:cols>
          <w:noEndnote/>
        </w:sect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1"/>
        <w:gridCol w:w="1004"/>
        <w:gridCol w:w="1606"/>
        <w:gridCol w:w="2714"/>
        <w:gridCol w:w="1290"/>
        <w:gridCol w:w="820"/>
        <w:gridCol w:w="360"/>
      </w:tblGrid>
      <w:tr w:rsidR="00AB3AF7">
        <w:trPr>
          <w:trHeight w:hRule="exact" w:val="460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lastRenderedPageBreak/>
              <w:t>Edz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1228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Kism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rton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d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 w:rsidP="00E80B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EKHO</w:t>
            </w:r>
            <w:r w:rsidR="00E80BBC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    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6</w:t>
            </w:r>
            <w:r w:rsidR="00E80BBC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                   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Ft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Ft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E80B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 </w:t>
            </w:r>
            <w:r w:rsidR="00A139A3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440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Edz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4221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Kovacsics P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ter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EKHO</w:t>
            </w:r>
            <w:r w:rsidR="00E80BBC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     5                     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Ft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E80B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</w:t>
            </w:r>
            <w:r w:rsidR="00A139A3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460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Edz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2000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Majzik Henrietta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EKHO</w:t>
            </w:r>
            <w:r w:rsidR="00E80BBC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     8                       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Ft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E80B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 </w:t>
            </w:r>
            <w:r w:rsidR="00A139A3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440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Edz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1286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ves P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ter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EKHO</w:t>
            </w:r>
            <w:r w:rsidR="00E80BBC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     6                      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Ft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E80B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 </w:t>
            </w:r>
            <w:r w:rsidR="00A139A3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460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Edz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12669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Danyi Bence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EKHO</w:t>
            </w:r>
            <w:r w:rsidR="00E80BBC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      8                     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Ft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E80B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</w:t>
            </w:r>
            <w:r w:rsidR="00A139A3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440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Edz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1435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P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pa 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nos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EKHO</w:t>
            </w:r>
            <w:r w:rsidR="00E80BBC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      4                     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Ft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E80B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</w:t>
            </w:r>
            <w:r w:rsidR="00A139A3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520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Edz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Beszerz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folyamatban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Konkoly Szegedi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Orsolya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EKHO</w:t>
            </w:r>
            <w:r w:rsidR="00E80BBC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      8                     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Ft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E80B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 </w:t>
            </w:r>
            <w:r w:rsidR="00A139A3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460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Edz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36561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Varga Zolt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EKHO</w:t>
            </w:r>
            <w:r w:rsidR="00E80BBC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      8                     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Ft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E80B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</w:t>
            </w:r>
            <w:r w:rsidR="00A139A3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440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Edz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2099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 G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za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EKHO</w:t>
            </w:r>
            <w:r w:rsidR="00E80BBC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      4                     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Ft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E80B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</w:t>
            </w:r>
            <w:r w:rsidR="00A139A3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460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Edz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56459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th Csaba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EKHO</w:t>
            </w:r>
            <w:r w:rsidR="00E80BBC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      4                     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Ft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E80B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</w:t>
            </w:r>
            <w:r w:rsidR="00A139A3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440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Er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ti edz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Reviczki Tam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EKHO</w:t>
            </w:r>
            <w:r w:rsidR="00E80BBC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      6                     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Ft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E80B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</w:t>
            </w:r>
            <w:r w:rsidR="00A139A3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280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Csapatorvos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dr Majzik Ern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EKHO</w:t>
            </w:r>
            <w:r w:rsidR="00E80BBC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      4                      </w:t>
            </w:r>
            <w:bookmarkStart w:id="0" w:name="_GoBack"/>
            <w:bookmarkEnd w:id="0"/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Ft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E80B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</w:t>
            </w:r>
            <w:r w:rsidR="00A139A3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</w:tbl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2017/18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vad - Sportszakemberek adatainak r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szletez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se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975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N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v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Sz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ü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let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si id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ő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Licensz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Testnevel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tan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Foglalkoztatott koroszt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ly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6" w:space="708" w:equalWidth="0">
            <w:col w:w="1301" w:space="1002"/>
            <w:col w:w="925" w:space="308"/>
            <w:col w:w="579" w:space="349"/>
            <w:col w:w="1159" w:space="1488"/>
            <w:col w:w="1789" w:space="0"/>
            <w:col w:w="-1"/>
          </w:cols>
          <w:noEndnote/>
        </w:sect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7"/>
        <w:gridCol w:w="1262"/>
        <w:gridCol w:w="869"/>
        <w:gridCol w:w="1587"/>
        <w:gridCol w:w="4145"/>
        <w:gridCol w:w="629"/>
        <w:gridCol w:w="360"/>
      </w:tblGrid>
      <w:tr w:rsidR="00AB3AF7">
        <w:trPr>
          <w:trHeight w:hRule="exact" w:val="36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lastRenderedPageBreak/>
              <w:t>Rosta Istv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1972-08-03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B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Nem rel.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Ifj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ú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gi, Serd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, U10, U11, U12, U13, U14, U7, U8, U9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6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ndor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kos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1984-01-06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Nem rel.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Nem rel.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Ifj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ú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gi, Serd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, U10, U11, U12, U13, U14, U7, U8, U9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8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Fest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-Heged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ű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 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nika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1990-07-05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Nem rel.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Nem rel.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Ifj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ú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gi, Serd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, U10, U11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6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Borsos Ferenc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1978-02-11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Nem rel.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Nem rel.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U14, U7, U8, U9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6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Nigrinyi Tibor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1980-09-08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Nem rel.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Nem rel.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Ifj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ú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gi, Serd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, U10, U11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6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Mauterer Zsanett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1981-06-12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Nem rel.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Nem rel.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U10, U11, U12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6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Szab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Edina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1978-04-28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Nem rel.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Nem rel.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U10, U11, U12, U13, U14, U7, U8, U9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6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Kis P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1953-05-20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Nem rel.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Nem rel.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Ifj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ú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gi, Serd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, U14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8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 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nos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1961-01-12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Nem rel.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Nem rel.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U10, U11, U12, U13, U14, U7, U8, U9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6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H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mori Fruzsina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1966-11-21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Nem rel.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Nem rel.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Ifj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ú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6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si K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si Fruzsina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1984-10-13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B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Nem rel.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Ifj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ú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6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Gera Katalin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1990-03-26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Nem rel.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Nem rel.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Ifj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ú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gi, Serd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, U10, U11, U12, U13, U14, U7, U8, U9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6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Temesv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ri Martin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1993-03-03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C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Nem rel.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Serd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28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Bahrim Liliana Mihaela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1971-03-05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B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Nem rel.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Ifj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ú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</w:tbl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60" w:lineRule="exact"/>
        <w:ind w:left="58"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2017-09-01 14:08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12 / 30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1666" w:space="8395"/>
            <w:col w:w="629" w:space="0"/>
            <w:col w:w="-1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lastRenderedPageBreak/>
        <w:t xml:space="preserve"> </w:t>
      </w:r>
      <w:r>
        <w:rPr>
          <w:rFonts w:ascii="Arial Unicode MS" w:eastAsia="Arial Unicode MS" w:cs="Arial Unicode MS"/>
          <w:color w:val="000000"/>
          <w:szCs w:val="24"/>
        </w:rPr>
        <w:t>be/SFPHP01-05019/2017/MKSZ</w:t>
      </w:r>
    </w:p>
    <w:p w:rsidR="00AB3AF7" w:rsidRDefault="004642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8584BD" wp14:editId="334202FB">
            <wp:simplePos x="0" y="0"/>
            <wp:positionH relativeFrom="column">
              <wp:posOffset>-1750060</wp:posOffset>
            </wp:positionH>
            <wp:positionV relativeFrom="paragraph">
              <wp:posOffset>95885</wp:posOffset>
            </wp:positionV>
            <wp:extent cx="939800" cy="7388225"/>
            <wp:effectExtent l="0" t="0" r="0" b="0"/>
            <wp:wrapNone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9800" cy="738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9A3"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2017/18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vad - Sportszakemberek adatainak r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szletez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se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tabs>
          <w:tab w:val="left" w:pos="2620"/>
          <w:tab w:val="left" w:pos="3939"/>
          <w:tab w:val="left" w:pos="7409"/>
        </w:tabs>
        <w:autoSpaceDE w:val="0"/>
        <w:autoSpaceDN w:val="0"/>
        <w:adjustRightInd w:val="0"/>
        <w:spacing w:after="0" w:line="180" w:lineRule="exact"/>
        <w:ind w:left="1090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t>N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v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ab/>
        <w:t>Sz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ü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let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si id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ab/>
        <w:t>LicenszTestnevel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tan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ab/>
        <w:t>Foglalkoztatott koroszt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ly</w:t>
      </w: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7"/>
        <w:gridCol w:w="1357"/>
        <w:gridCol w:w="936"/>
        <w:gridCol w:w="1711"/>
        <w:gridCol w:w="2773"/>
        <w:gridCol w:w="360"/>
      </w:tblGrid>
      <w:tr w:rsidR="00AB3AF7">
        <w:trPr>
          <w:trHeight w:hRule="exact" w:val="360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Kism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rton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d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1987-11-11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C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Nem rel.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U14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80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Kovacsics P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ter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1994-06-13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C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Nem rel.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U13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60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Majzik Henrietta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1973-07-19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B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Nem rel.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U11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60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ves P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ter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1956-01-30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C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Nem rel.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U12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60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Danyi Bence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1993-01-22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C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Nem rel.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U10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60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P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pa 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nos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1971-03-02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C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Nem rel.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U9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60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Konkoly Szegedi Orsolya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1989-02-16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C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Nem rel.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U10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60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Varga Zolt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1967-10-15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C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Nem rel.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U9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80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 G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1951-10-24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C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Nem rel.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U9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60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th Csaba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1969-02-25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D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Nem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U9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60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Reviczki Tam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1976-03-19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Nem rel.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Nem rel.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Ifj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ú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gi, Serd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, U10, U11, U14, U7, U8, U9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280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dr Majzik Ern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1968-06-05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Nem rel.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Nem rel.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Ifj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ú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gi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</w:tbl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2017/18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vad - Ut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np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tl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s-nevel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 r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ford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 jogc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m aljogc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mei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pgSz w:w="11900" w:h="16840"/>
          <w:pgMar w:top="139" w:right="634" w:bottom="268" w:left="576" w:header="0" w:footer="0" w:gutter="0"/>
          <w:cols w:space="708"/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4148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Jogc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lastRenderedPageBreak/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sszesen (Ft)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4758" w:space="4188"/>
            <w:col w:w="953" w:space="0"/>
            <w:col w:w="-1"/>
          </w:cols>
          <w:noEndnote/>
        </w:sect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2"/>
        <w:gridCol w:w="981"/>
        <w:gridCol w:w="360"/>
      </w:tblGrid>
      <w:tr w:rsidR="00AB3AF7">
        <w:trPr>
          <w:trHeight w:hRule="exact" w:val="38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lastRenderedPageBreak/>
              <w:t>Sporteszk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z, sportfelszerel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 beszerz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24 000 000 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6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gyszerek, diagnosztikai eszk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1 723 605 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6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Szem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lysz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si 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lts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gek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18 000 000 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6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Nevez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si 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lts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gek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500 000 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6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Rendez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si, felk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si, 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pz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si 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lts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gek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15 000 000 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6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Verseny-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 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kenged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lyek ki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nak 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lts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gei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500 000 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8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Sportl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tes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ny, sportp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lya b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rleti d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ja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37 816 600 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6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Felk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ssel, edz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boroztat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ssal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 versenyeztet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ssel 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zvetlen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l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sszef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gg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s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s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tkez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 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lts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18 114 000 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6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A programban r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sztvev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sportszakemberek szem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lyi jelleg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ű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r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ford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sai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125 726 400 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6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Logisztikai 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lts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gek (csak b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rlet) 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–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kiv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ve szem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lyg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pkocsi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 motorker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kp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28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 w:hint="eastAsia"/>
                <w:b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sszesen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241 380 605 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</w:tbl>
    <w:p w:rsidR="00AB3AF7" w:rsidRDefault="00A139A3">
      <w:pPr>
        <w:widowControl w:val="0"/>
        <w:autoSpaceDE w:val="0"/>
        <w:autoSpaceDN w:val="0"/>
        <w:adjustRightInd w:val="0"/>
        <w:spacing w:after="0" w:line="380" w:lineRule="exact"/>
        <w:ind w:left="201" w:right="599"/>
        <w:jc w:val="both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2017/18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vad - Tervezett ut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np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tl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s-nevel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 r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ford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 jogc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m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ge alakul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sa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zvetlen 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mogat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sEll. szerv. fiz. 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jK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zrem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ű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d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i 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jTeljes 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mogat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 (Ft)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nr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sz (Ft)Elsz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moland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sszegTeljes r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ford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 (Ft)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tabs>
          <w:tab w:val="left" w:pos="1818"/>
          <w:tab w:val="left" w:pos="3079"/>
          <w:tab w:val="left" w:pos="4436"/>
          <w:tab w:val="left" w:pos="6032"/>
          <w:tab w:val="left" w:pos="8718"/>
        </w:tabs>
        <w:autoSpaceDE w:val="0"/>
        <w:autoSpaceDN w:val="0"/>
        <w:adjustRightInd w:val="0"/>
        <w:spacing w:after="0" w:line="180" w:lineRule="exact"/>
        <w:ind w:left="201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216 572 732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2 232 709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4 465 417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223 270 858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24 807 873 Ft245 846 022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248 078 731 Ft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60" w:lineRule="exact"/>
        <w:ind w:left="58"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2017-09-01 14:08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13 / 30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1666" w:space="8395"/>
            <w:col w:w="629" w:space="0"/>
            <w:col w:w="-1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lastRenderedPageBreak/>
        <w:t xml:space="preserve"> </w:t>
      </w:r>
      <w:r>
        <w:rPr>
          <w:rFonts w:ascii="Arial Unicode MS" w:eastAsia="Arial Unicode MS" w:cs="Arial Unicode MS"/>
          <w:color w:val="000000"/>
          <w:szCs w:val="24"/>
        </w:rPr>
        <w:t>be/SFPHP01-05019/2017/MKSZ</w:t>
      </w:r>
    </w:p>
    <w:p w:rsidR="00AB3AF7" w:rsidRDefault="004642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B14D21D" wp14:editId="38CD4BAC">
            <wp:simplePos x="0" y="0"/>
            <wp:positionH relativeFrom="column">
              <wp:posOffset>-1089660</wp:posOffset>
            </wp:positionH>
            <wp:positionV relativeFrom="paragraph">
              <wp:posOffset>95885</wp:posOffset>
            </wp:positionV>
            <wp:extent cx="482600" cy="2487295"/>
            <wp:effectExtent l="0" t="0" r="0" b="0"/>
            <wp:wrapNone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2600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9A3"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15" w:lineRule="exact"/>
        <w:ind w:left="239" w:right="-30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rFonts w:ascii="Arial Unicode MS" w:eastAsia="Arial Unicode MS" w:cs="Arial Unicode MS" w:hint="eastAsia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ltal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nos K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pz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2017/18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vad -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relmez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ltal szervezett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ltal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nos 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pus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ú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pz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sek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gei</w:t>
      </w:r>
    </w:p>
    <w:tbl>
      <w:tblPr>
        <w:tblW w:w="0" w:type="auto"/>
        <w:tblInd w:w="3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937"/>
        <w:gridCol w:w="1386"/>
        <w:gridCol w:w="1663"/>
        <w:gridCol w:w="803"/>
        <w:gridCol w:w="974"/>
        <w:gridCol w:w="1186"/>
        <w:gridCol w:w="955"/>
        <w:gridCol w:w="724"/>
        <w:gridCol w:w="360"/>
      </w:tblGrid>
      <w:tr w:rsidR="00AB3AF7">
        <w:trPr>
          <w:trHeight w:hRule="exact" w:val="46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 w:hint="eastAsia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ltal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nos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6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k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pz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Oktat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k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v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rhat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ó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Oktat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k v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rhat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ó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1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utaz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 xml:space="preserve">si 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8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K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pz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sben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r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sztvev</w:t>
            </w:r>
            <w:r>
              <w:rPr>
                <w:rFonts w:ascii="Arial Unicode MS" w:eastAsia="Arial Unicode MS" w:cs="Arial Unicode MS" w:hint="eastAsia"/>
                <w:b/>
                <w:color w:val="494343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k v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rhat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Egy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b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v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rhat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ó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Amortiz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ci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ó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8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(Ft)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6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Tan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csad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i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szolg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ltat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sok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K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pz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sben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r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sztvev</w:t>
            </w:r>
            <w:r>
              <w:rPr>
                <w:rFonts w:ascii="Arial Unicode MS" w:eastAsia="Arial Unicode MS" w:cs="Arial Unicode MS" w:hint="eastAsia"/>
                <w:b/>
                <w:color w:val="494343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 w:hint="eastAsia"/>
                <w:b/>
                <w:color w:val="494343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sszesen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</w:tbl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pgSz w:w="11900" w:h="16840"/>
          <w:pgMar w:top="139" w:right="634" w:bottom="268" w:left="576" w:header="0" w:footer="0" w:gutter="0"/>
          <w:cols w:space="708"/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01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megnevez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se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szem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lyi 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gei (Ft)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sz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ll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 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gei (Ft)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utaz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si 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 sz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ll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 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gei (Ft)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gek (Ft)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(Ft)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70" w:lineRule="exact"/>
        <w:ind w:right="-30"/>
        <w:jc w:val="both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szem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lyes 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gei (Ft)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8" w:space="708" w:equalWidth="0">
            <w:col w:w="1168" w:space="142"/>
            <w:col w:w="914" w:space="175"/>
            <w:col w:w="1129" w:space="323"/>
            <w:col w:w="1225" w:space="314"/>
            <w:col w:w="718" w:space="1499"/>
            <w:col w:w="274" w:space="567"/>
            <w:col w:w="757" w:space="0"/>
            <w:col w:w="-1"/>
          </w:cols>
          <w:noEndnote/>
        </w:sectPr>
      </w:pPr>
    </w:p>
    <w:p w:rsidR="00AB3AF7" w:rsidRDefault="00A139A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180" w:lineRule="exact"/>
        <w:ind w:left="9385" w:right="-2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 xml:space="preserve"> Ft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2017/18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vad - Tervezett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sszes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ltal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nos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pz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g alakul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sa</w:t>
      </w:r>
    </w:p>
    <w:p w:rsidR="00AB3AF7" w:rsidRDefault="00A139A3">
      <w:pPr>
        <w:widowControl w:val="0"/>
        <w:autoSpaceDE w:val="0"/>
        <w:autoSpaceDN w:val="0"/>
        <w:adjustRightInd w:val="0"/>
        <w:spacing w:before="140" w:after="0" w:line="180" w:lineRule="exact"/>
        <w:ind w:left="210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t>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zvetlen 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mogat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sEll. szerv. fiz. 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jK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zrem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ű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d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i 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jTeljes 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mogat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 (Ft)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nr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sz (Ft)Elsz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moland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sszegTeljes r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ford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 (Ft)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numPr>
          <w:ilvl w:val="0"/>
          <w:numId w:val="20"/>
        </w:numPr>
        <w:tabs>
          <w:tab w:val="left" w:pos="1837"/>
          <w:tab w:val="left" w:pos="4494"/>
          <w:tab w:val="left" w:pos="6109"/>
          <w:tab w:val="left" w:pos="7046"/>
          <w:tab w:val="left" w:pos="8699"/>
        </w:tabs>
        <w:autoSpaceDE w:val="0"/>
        <w:autoSpaceDN w:val="0"/>
        <w:adjustRightInd w:val="0"/>
        <w:spacing w:after="0" w:line="180" w:lineRule="exact"/>
        <w:ind w:left="201" w:right="-2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0 Ft0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0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0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0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0 Ft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60" w:lineRule="exact"/>
        <w:ind w:left="58"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2017-09-01 14:08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14 / 30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1666" w:space="8395"/>
            <w:col w:w="629" w:space="0"/>
            <w:col w:w="-1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lastRenderedPageBreak/>
        <w:t xml:space="preserve"> </w:t>
      </w:r>
      <w:r>
        <w:rPr>
          <w:rFonts w:ascii="Arial Unicode MS" w:eastAsia="Arial Unicode MS" w:cs="Arial Unicode MS"/>
          <w:color w:val="000000"/>
          <w:szCs w:val="24"/>
        </w:rPr>
        <w:t>be/SFPHP01-05019/2017/MKSZ</w:t>
      </w:r>
    </w:p>
    <w:p w:rsidR="00AB3AF7" w:rsidRDefault="004642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088B8B1" wp14:editId="48224939">
            <wp:simplePos x="0" y="0"/>
            <wp:positionH relativeFrom="column">
              <wp:posOffset>-1172210</wp:posOffset>
            </wp:positionH>
            <wp:positionV relativeFrom="paragraph">
              <wp:posOffset>95885</wp:posOffset>
            </wp:positionV>
            <wp:extent cx="406400" cy="2487295"/>
            <wp:effectExtent l="0" t="0" r="0" b="0"/>
            <wp:wrapNone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6400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9A3"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15" w:lineRule="exact"/>
        <w:ind w:left="239" w:right="-30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rFonts w:ascii="Arial Unicode MS" w:eastAsia="Arial Unicode MS" w:cs="Arial Unicode MS"/>
          <w:b/>
          <w:color w:val="414141"/>
          <w:sz w:val="16"/>
          <w:szCs w:val="24"/>
        </w:rPr>
        <w:t>Szakk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pz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2017/18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vad -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relmez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ltal szervezett szakk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pz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 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pus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ú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pz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sek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gei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pgSz w:w="11900" w:h="16840"/>
          <w:pgMar w:top="139" w:right="634" w:bottom="268" w:left="576" w:header="0" w:footer="0" w:gutter="0"/>
          <w:cols w:space="708"/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58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Szakk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pz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Oktat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k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Oktat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k v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rhat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pz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sben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Egy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b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Amortiz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ci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Tan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csad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i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pz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sben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lastRenderedPageBreak/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sszesen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10" w:space="708" w:equalWidth="0">
            <w:col w:w="1101" w:space="381"/>
            <w:col w:w="594" w:space="342"/>
            <w:col w:w="1135" w:space="509"/>
            <w:col w:w="810" w:space="633"/>
            <w:col w:w="495" w:space="270"/>
            <w:col w:w="858" w:space="213"/>
            <w:col w:w="810" w:space="280"/>
            <w:col w:w="810" w:space="146"/>
            <w:col w:w="724" w:space="0"/>
            <w:col w:w="-1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01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megnevez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se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70" w:lineRule="exact"/>
        <w:ind w:right="-30"/>
        <w:jc w:val="both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v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rhat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szem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lyi 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gei (Ft)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7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utaz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si 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 sz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ll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 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gei (Ft)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7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r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sztvev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k v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rhat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utaz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si 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 sz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ll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 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gei (Ft)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7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v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rhat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gek (Ft)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(Ft)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6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szolg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ltat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sok (Ft)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67" w:lineRule="exact"/>
        <w:ind w:right="-30"/>
        <w:jc w:val="both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r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sztvev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k szem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lyes 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gei (Ft)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9" w:space="708" w:equalWidth="0">
            <w:col w:w="1168" w:space="142"/>
            <w:col w:w="914" w:space="175"/>
            <w:col w:w="1129" w:space="276"/>
            <w:col w:w="1326" w:space="260"/>
            <w:col w:w="718" w:space="428"/>
            <w:col w:w="274" w:space="433"/>
            <w:col w:w="1034" w:space="161"/>
            <w:col w:w="785" w:space="0"/>
            <w:col w:w="-1"/>
          </w:cols>
          <w:noEndnote/>
        </w:sectPr>
      </w:pPr>
    </w:p>
    <w:p w:rsidR="00AB3AF7" w:rsidRDefault="00A139A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180" w:lineRule="exact"/>
        <w:ind w:left="9385" w:right="-2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 xml:space="preserve"> Ft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2017/18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vad - Tervezett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sszes szakk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pz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g alakul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sa</w:t>
      </w:r>
    </w:p>
    <w:p w:rsidR="00AB3AF7" w:rsidRDefault="00A139A3">
      <w:pPr>
        <w:widowControl w:val="0"/>
        <w:autoSpaceDE w:val="0"/>
        <w:autoSpaceDN w:val="0"/>
        <w:adjustRightInd w:val="0"/>
        <w:spacing w:before="140" w:after="0" w:line="180" w:lineRule="exact"/>
        <w:ind w:left="210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t>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zvetlen 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mogat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sEll. szerv. fiz. 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jK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zrem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ű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d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i 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jTeljes 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mogat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 (Ft)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nr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sz (Ft)Elsz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moland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sszegTeljes r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ford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 (Ft)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numPr>
          <w:ilvl w:val="0"/>
          <w:numId w:val="22"/>
        </w:numPr>
        <w:tabs>
          <w:tab w:val="left" w:pos="1837"/>
          <w:tab w:val="left" w:pos="4494"/>
          <w:tab w:val="left" w:pos="6109"/>
          <w:tab w:val="left" w:pos="7046"/>
          <w:tab w:val="left" w:pos="8699"/>
        </w:tabs>
        <w:autoSpaceDE w:val="0"/>
        <w:autoSpaceDN w:val="0"/>
        <w:adjustRightInd w:val="0"/>
        <w:spacing w:after="0" w:line="180" w:lineRule="exact"/>
        <w:ind w:left="201" w:right="-2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0 Ft0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0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0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0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0 Ft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60" w:lineRule="exact"/>
        <w:ind w:left="58"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2017-09-01 14:08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15 / 30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1666" w:space="8395"/>
            <w:col w:w="629" w:space="0"/>
            <w:col w:w="-1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lastRenderedPageBreak/>
        <w:t xml:space="preserve"> </w:t>
      </w:r>
      <w:r>
        <w:rPr>
          <w:rFonts w:ascii="Arial Unicode MS" w:eastAsia="Arial Unicode MS" w:cs="Arial Unicode MS"/>
          <w:color w:val="000000"/>
          <w:szCs w:val="24"/>
        </w:rPr>
        <w:t>be/SFPHP01-05019/2017/MKSZ</w:t>
      </w:r>
    </w:p>
    <w:p w:rsidR="00AB3AF7" w:rsidRDefault="004642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470CC60" wp14:editId="465D29E2">
            <wp:simplePos x="0" y="0"/>
            <wp:positionH relativeFrom="column">
              <wp:posOffset>-2277110</wp:posOffset>
            </wp:positionH>
            <wp:positionV relativeFrom="paragraph">
              <wp:posOffset>95885</wp:posOffset>
            </wp:positionV>
            <wp:extent cx="1244600" cy="4267200"/>
            <wp:effectExtent l="0" t="0" r="0" b="0"/>
            <wp:wrapNone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46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9A3"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15" w:lineRule="exact"/>
        <w:ind w:left="239" w:right="-30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rFonts w:ascii="Arial Unicode MS" w:eastAsia="Arial Unicode MS" w:cs="Arial Unicode MS"/>
          <w:b/>
          <w:color w:val="414141"/>
          <w:sz w:val="16"/>
          <w:szCs w:val="24"/>
        </w:rPr>
        <w:t>Mely jogc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í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mekre sz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mol k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zrem</w:t>
      </w:r>
      <w:r>
        <w:rPr>
          <w:rFonts w:ascii="Arial Unicode MS" w:eastAsia="Arial Unicode MS" w:cs="Arial Unicode MS" w:hint="eastAsia"/>
          <w:b/>
          <w:color w:val="414141"/>
          <w:sz w:val="16"/>
          <w:szCs w:val="24"/>
        </w:rPr>
        <w:t>ű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k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d</w:t>
      </w:r>
      <w:r>
        <w:rPr>
          <w:rFonts w:ascii="Arial Unicode MS" w:eastAsia="Arial Unicode MS" w:cs="Arial Unicode MS" w:hint="eastAsia"/>
          <w:b/>
          <w:color w:val="414141"/>
          <w:sz w:val="16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i k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lts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get?</w:t>
      </w:r>
    </w:p>
    <w:p w:rsidR="00AB3AF7" w:rsidRDefault="00A139A3">
      <w:pPr>
        <w:widowControl w:val="0"/>
        <w:autoSpaceDE w:val="0"/>
        <w:autoSpaceDN w:val="0"/>
        <w:adjustRightInd w:val="0"/>
        <w:spacing w:before="100" w:after="0" w:line="180" w:lineRule="exact"/>
        <w:ind w:left="315" w:right="1300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Szem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lyi jelleg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ford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  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rgyi eszk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 (nem ingatlan) 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finansz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rozott beruh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  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rgyi eszk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 (ingatlan) 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finansz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rozott beruh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 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rgyi eszk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 ut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finansz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rozott beruh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   Ut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s-nevel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se    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nos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se  Szakk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se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>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zrem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ű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d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i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gek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pgSz w:w="11900" w:h="16840"/>
          <w:pgMar w:top="139" w:right="634" w:bottom="268" w:left="576" w:header="0" w:footer="0" w:gutter="0"/>
          <w:cols w:space="708"/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688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Kapcsol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jogc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zrem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ű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d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jaz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sa (Ft)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Maximum 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zrem. 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j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Ellen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rz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szervnek fizetend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j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lastRenderedPageBreak/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sszesen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6" w:space="708" w:equalWidth="0">
            <w:col w:w="2092" w:space="680"/>
            <w:col w:w="1794" w:space="347"/>
            <w:col w:w="1406" w:space="391"/>
            <w:col w:w="2123" w:space="429"/>
            <w:col w:w="724" w:space="0"/>
            <w:col w:w="-1"/>
          </w:cols>
          <w:noEndnote/>
        </w:sect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5"/>
        <w:gridCol w:w="2160"/>
        <w:gridCol w:w="1749"/>
        <w:gridCol w:w="2562"/>
        <w:gridCol w:w="819"/>
        <w:gridCol w:w="360"/>
      </w:tblGrid>
      <w:tr w:rsidR="00AB3AF7">
        <w:trPr>
          <w:trHeight w:hRule="exact" w:val="520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lastRenderedPageBreak/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rgyi el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finansz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rozott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(nem ingatlan)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354 348 Ft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354 348 Ft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177 174 Ft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531 522 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60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rgyi el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finansz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rozott (ingatlan)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366 951 Ft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366 951 Ft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183 475 Ft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550 426 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60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np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s-nevel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4 465 417 Ft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4 465 417 Ft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2 232 709 Ft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6 698 126 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280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 w:hint="eastAsia"/>
                <w:b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sszesen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5 186 716 Ft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7 780 074 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</w:tbl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>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zrem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ű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d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ltal v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gzett feladatok le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sa</w:t>
      </w: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"/>
        <w:gridCol w:w="1127"/>
        <w:gridCol w:w="3804"/>
        <w:gridCol w:w="1034"/>
        <w:gridCol w:w="3761"/>
        <w:gridCol w:w="629"/>
        <w:gridCol w:w="3761"/>
      </w:tblGrid>
      <w:tr w:rsidR="00AB3AF7">
        <w:trPr>
          <w:gridBefore w:val="1"/>
          <w:gridAfter w:val="2"/>
          <w:wBefore w:w="134" w:type="dxa"/>
          <w:wAfter w:w="4390" w:type="dxa"/>
          <w:trHeight w:hRule="exact" w:val="460"/>
        </w:trPr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Kapcsol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d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ó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2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jogc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m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Feladat le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r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sa</w:t>
            </w:r>
          </w:p>
        </w:tc>
        <w:tc>
          <w:tcPr>
            <w:tcW w:w="3761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680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rgyi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el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finansz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rozott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(nem ingatlan)</w:t>
            </w:r>
          </w:p>
        </w:tc>
        <w:tc>
          <w:tcPr>
            <w:tcW w:w="8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A 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zrem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ű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d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a sportfejleszt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si program el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sben, elk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ben, megval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ban, a jelent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si 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telezetts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gek teljes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ben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 a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sportfejleszt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si programhoz kapcsol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d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adminisztr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ci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 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telezetts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gekben ad tan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csot a sportszervezetnek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680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rgyi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el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finansz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rozott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(ingatlan)</w:t>
            </w:r>
          </w:p>
        </w:tc>
        <w:tc>
          <w:tcPr>
            <w:tcW w:w="8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A 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zrem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ű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d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a sportfejleszt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si program el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sben, elk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ben, megval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ban, a jelent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si 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telezetts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gek teljes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ben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 a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sportfejleszt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si programhoz kapcsol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d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adminisztr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ci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 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telezetts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gekben ad tan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csot a sportszervezetnek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440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np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s-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nevel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</w:tc>
        <w:tc>
          <w:tcPr>
            <w:tcW w:w="8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A 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zrem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ű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d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a sportfejleszt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si program el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sben, elk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ben, megval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ban, a jelent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si 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telezetts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gek teljes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ben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 a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sportfejleszt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si programhoz kapcsol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d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adminisztr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ci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 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telezetts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gekben ad tan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csot a sportszervezetnek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</w:tbl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60" w:lineRule="exact"/>
        <w:ind w:left="58"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2017-09-01 14:08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16 / 30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1666" w:space="8395"/>
            <w:col w:w="629" w:space="0"/>
            <w:col w:w="-1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lastRenderedPageBreak/>
        <w:t xml:space="preserve"> </w:t>
      </w:r>
      <w:r>
        <w:rPr>
          <w:rFonts w:ascii="Arial Unicode MS" w:eastAsia="Arial Unicode MS" w:cs="Arial Unicode MS"/>
          <w:color w:val="000000"/>
          <w:szCs w:val="24"/>
        </w:rPr>
        <w:t>be/SFPHP01-05019/2017/MKSZ</w:t>
      </w:r>
    </w:p>
    <w:p w:rsidR="00AB3AF7" w:rsidRDefault="004642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0A621E6" wp14:editId="506F4195">
            <wp:simplePos x="0" y="0"/>
            <wp:positionH relativeFrom="column">
              <wp:posOffset>-2696210</wp:posOffset>
            </wp:positionH>
            <wp:positionV relativeFrom="paragraph">
              <wp:posOffset>95885</wp:posOffset>
            </wp:positionV>
            <wp:extent cx="1289050" cy="1840865"/>
            <wp:effectExtent l="0" t="0" r="0" b="0"/>
            <wp:wrapNone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905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9A3"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15" w:lineRule="exact"/>
        <w:ind w:left="239" w:right="-30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rFonts w:ascii="Arial Unicode MS" w:eastAsia="Arial Unicode MS" w:cs="Arial Unicode MS"/>
          <w:b/>
          <w:color w:val="414141"/>
          <w:sz w:val="16"/>
          <w:szCs w:val="24"/>
        </w:rPr>
        <w:t>Nyilatkozat 1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3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Tisztelt J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hagy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st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Szervezet!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60" w:lineRule="exact"/>
        <w:ind w:left="239" w:right="608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rsas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gi ad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l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az osztal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kad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1996.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vi LXXXI.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rv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ny 22/C. </w:t>
      </w:r>
      <w:r>
        <w:rPr>
          <w:rFonts w:ascii="Arial Unicode MS" w:eastAsia="Arial Unicode MS" w:cs="Arial Unicode MS"/>
          <w:color w:val="414141"/>
          <w:sz w:val="14"/>
          <w:szCs w:val="24"/>
        </w:rPr>
        <w:t>§</w:t>
      </w:r>
      <w:r>
        <w:rPr>
          <w:rFonts w:ascii="Arial Unicode MS" w:eastAsia="Arial Unicode MS" w:cs="Arial Unicode MS"/>
          <w:color w:val="414141"/>
          <w:sz w:val="14"/>
          <w:szCs w:val="24"/>
        </w:rPr>
        <w:t>, illetve a 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ny-csapatsport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 biztos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igazol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ki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l, felhaszn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l,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elsz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nak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ellen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rz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nek, valamint visszafizet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nek szab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lyair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107/2011. (VI. 30) Korm. rendelet 4.</w:t>
      </w:r>
    </w:p>
    <w:p w:rsidR="00AB3AF7" w:rsidRDefault="00A139A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60" w:after="0" w:line="260" w:lineRule="exact"/>
        <w:ind w:left="239" w:right="608" w:firstLine="0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(1) bekezd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se, tov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bb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zigazgat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gi elj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szolg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nos szab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lyair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2004.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vi CXL. tv. 29.</w:t>
      </w:r>
      <w:r>
        <w:rPr>
          <w:rFonts w:ascii="Arial Unicode MS" w:eastAsia="Arial Unicode MS" w:cs="Arial Unicode MS"/>
          <w:color w:val="414141"/>
          <w:sz w:val="14"/>
          <w:szCs w:val="24"/>
        </w:rPr>
        <w:t>§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(1) bekezd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se alapj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rem, hogy a fenti sportfejleszt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programot j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hagyni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veskedjenek.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3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Kelt: 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2017. 09. 01.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pgSz w:w="11900" w:h="16840"/>
          <w:pgMar w:top="139" w:right="634" w:bottom="268" w:left="576" w:header="0" w:footer="0" w:gutter="0"/>
          <w:cols w:space="708"/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60" w:lineRule="exact"/>
        <w:ind w:left="58"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2017-09-01 14:08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17 / 30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1666" w:space="8395"/>
            <w:col w:w="629" w:space="0"/>
            <w:col w:w="-1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lastRenderedPageBreak/>
        <w:t xml:space="preserve"> </w:t>
      </w:r>
      <w:r>
        <w:rPr>
          <w:rFonts w:ascii="Arial Unicode MS" w:eastAsia="Arial Unicode MS" w:cs="Arial Unicode MS"/>
          <w:color w:val="000000"/>
          <w:szCs w:val="24"/>
        </w:rPr>
        <w:t>be/SFPHP01-05019/2017/MKSZ</w:t>
      </w:r>
    </w:p>
    <w:p w:rsidR="00AB3AF7" w:rsidRDefault="004642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353E362" wp14:editId="6446E697">
            <wp:simplePos x="0" y="0"/>
            <wp:positionH relativeFrom="column">
              <wp:posOffset>-2588260</wp:posOffset>
            </wp:positionH>
            <wp:positionV relativeFrom="paragraph">
              <wp:posOffset>95885</wp:posOffset>
            </wp:positionV>
            <wp:extent cx="1377950" cy="8546465"/>
            <wp:effectExtent l="0" t="0" r="0" b="0"/>
            <wp:wrapNone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7950" cy="854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9A3"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15" w:lineRule="exact"/>
        <w:ind w:left="239" w:right="-30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rFonts w:ascii="Arial Unicode MS" w:eastAsia="Arial Unicode MS" w:cs="Arial Unicode MS"/>
          <w:b/>
          <w:color w:val="414141"/>
          <w:sz w:val="16"/>
          <w:szCs w:val="24"/>
        </w:rPr>
        <w:t>Nyilatkozat 2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3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Alul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rott Nagy Attila (hivatalos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pvisel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neve), mint 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relmez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pvisel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je,</w:t>
      </w:r>
    </w:p>
    <w:p w:rsidR="00AB3AF7" w:rsidRDefault="00A139A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after="0" w:line="180" w:lineRule="exact"/>
        <w:ind w:left="430" w:right="-2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kijelentem, hogy 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relemben foglalt adatok, inform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ci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k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dokumentumok teljes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>ek, val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sak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hitelesek;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180" w:lineRule="exact"/>
        <w:ind w:left="430" w:right="-2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tudom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sul veszem, hogy a j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hagy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st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szervezet a sportfejleszt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program j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hagy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sa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rdek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ben 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relmez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l tov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bbi adatokat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rhet;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160" w:lineRule="exact"/>
        <w:ind w:left="430" w:right="601" w:firstLine="0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tudom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sul veszem, hogy a j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hagy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st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szervezet 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relem be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rkez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l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tott 120 napon bel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 hoz d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st. A 107/2011. (VI. 30.) Korm. rendeletben meghat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rozott sportfejleszt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program m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dos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ra, illetve meghosszabb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ra ir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nyul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relem elb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ra nyitva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gyint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rid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60 nap. Tudom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sul veszem, hogy a Sportszervezetet nem illeti meg a Ket. 71. </w:t>
      </w:r>
      <w:r>
        <w:rPr>
          <w:rFonts w:ascii="Arial Unicode MS" w:eastAsia="Arial Unicode MS" w:cs="Arial Unicode MS"/>
          <w:color w:val="414141"/>
          <w:sz w:val="14"/>
          <w:szCs w:val="24"/>
        </w:rPr>
        <w:t>§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(2) bekezd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a) pontj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ban meghat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rozott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relmezett jog gyakorl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sa, ha a szaksz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vets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 a fenti 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rid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ben nem hoz d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st;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160" w:lineRule="exact"/>
        <w:ind w:left="430" w:right="60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kijelentem, hogy 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relmez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nek az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llamh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ztart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b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rmely alrendszer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vel szemben esed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kess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lt,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meg nem fizetett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ztartoz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sa nincs, vagy arra az illet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kes 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 fizet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nny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st (r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szletfizet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fizet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halaszt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s) enged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lyezett;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180" w:lineRule="exact"/>
        <w:ind w:left="430" w:right="60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kijelentem, hogy 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relmez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az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llamh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ztart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alrendszereib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l juttatott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 lez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rt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sokkal megfelel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m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don elsz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molt,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sokra vonatkoz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szerz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sekben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llalt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telezetts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geit teljes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tette;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160" w:lineRule="exact"/>
        <w:ind w:left="430" w:right="563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tudom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sul veszem, hogy nem hagyhat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j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a sportfejleszt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program, ha az ellen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rz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szervezet a sportszervezet kor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bbi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id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szakra vonatkoz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lez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rt 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ny-csapatsport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elsz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val 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sszef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gg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sben visszafizet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telezetts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t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llap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tott meg,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relmez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azt nem teljes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tette;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160" w:lineRule="exact"/>
        <w:ind w:left="430" w:right="60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tudom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sul veszem, hogy a sportfejleszt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program j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hagy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vet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en nem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ki a Tao. tv. 22/C. </w:t>
      </w:r>
      <w:r>
        <w:rPr>
          <w:rFonts w:ascii="Arial Unicode MS" w:eastAsia="Arial Unicode MS" w:cs="Arial Unicode MS"/>
          <w:color w:val="414141"/>
          <w:sz w:val="14"/>
          <w:szCs w:val="24"/>
        </w:rPr>
        <w:t>§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, illetve 24/A. </w:t>
      </w:r>
      <w:r>
        <w:rPr>
          <w:rFonts w:ascii="Arial Unicode MS" w:eastAsia="Arial Unicode MS" w:cs="Arial Unicode MS"/>
          <w:color w:val="414141"/>
          <w:sz w:val="14"/>
          <w:szCs w:val="24"/>
        </w:rPr>
        <w:t>§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szerinti igazol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ha a Sportszervezet a kor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bbi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id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szakra vonatkoz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lez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rt 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ny-csapatsport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elsz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val 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sszef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gg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sben az ellen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rz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szervezet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ltal meghat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rozott visszafizet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telezetts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nek nem tett eleget;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160" w:lineRule="exact"/>
        <w:ind w:left="430" w:right="60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kijelentem, hogy 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relmez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gelsz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elj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 alatt nem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ll, ellene cs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d-, felsz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si-, illetve egy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b, a megsz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>ntet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 ir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nyul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, jogszab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lyban meghat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rozott elj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 nincs folyamatban,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llalom, hogy halad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ktalanul bejelentem, amennyiben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id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tartama alatt ilyen elj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indul;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160" w:lineRule="exact"/>
        <w:ind w:left="430" w:right="608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hozz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rulok ahhoz, hogy 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relmez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ad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 a j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hagy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st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szervezet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 a Magyar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llamkincst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 felhaszn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lja a lej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rt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ztartoz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sok teljes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se, illet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leg az ad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ss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 bek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vetkez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se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nek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 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sszeg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nek megismer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hez;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170" w:lineRule="exact"/>
        <w:ind w:left="354" w:right="60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hozz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rulok ahhoz, hogy a Magyar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llamkincst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r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ltal m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dtetett monitoring rendszerben nyilv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ntartott ig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i adataimhoz a jogszab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lyban meghat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rozott jogosultak, valamint az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llami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mvev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k, a Korm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nyzati Ellen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rz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Hivatal, a Nemzetgazdas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gi Miniszt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rium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 csek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ly 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sszeg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sok nyilv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ntart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ban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rintett szervek hozz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f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rjenek;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160" w:lineRule="exact"/>
        <w:ind w:left="354" w:right="641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kijelentem, hogy 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relmez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megfelel a rendezett munka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gyi kapcsolatoknak az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llamh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ztart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sr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2011.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vi CXCV.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rv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nyben megfogalmazott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vetelm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nyeinek,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 szervezet - ennek igazol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sa c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ks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ges - adatait rendelkez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sre bocs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tom;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160" w:lineRule="exact"/>
        <w:ind w:left="354" w:right="60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tudom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sul veszem, hogy 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relem adatai nyilv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noss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gra hozhat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k (a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relmez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neve,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pusa, c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lja, valamint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 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sszege a EMMI, a j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hagy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st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szervezet,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az ellen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rz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szervezet honlapj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telre ker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l);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160" w:lineRule="exact"/>
        <w:ind w:left="354" w:right="608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hozz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rulok 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relmez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adatainak a j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hagy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szervezet, tov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bb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az ellen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rz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szervezet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ltali kezel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hez, valamint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llalom, hogy a szem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lyes adataik kezel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enged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lyt a beadv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nyaimban szerepl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term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szetes szem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lyekt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l is beszerzem;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160" w:lineRule="exact"/>
        <w:ind w:left="354" w:right="60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telezetts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get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llalok arra, hogy a jelen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relemben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lt b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rmilyen adatban,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nyben, illetve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st befoly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nyben be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ltoz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 halad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ktalanul, de legk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bb a jogszab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lyban foglalt 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rid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n bel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l 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sban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rtes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tem a j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hagy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-, illetve az ellen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rz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szervezetet;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180" w:lineRule="exact"/>
        <w:ind w:left="354" w:right="-2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amennyiben az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enged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lyhez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tt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rgyi eszk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 beruh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fel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j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sportc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ingatlanra ir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nyul, 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gy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llalom, hogy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160" w:lineRule="exact"/>
        <w:ind w:left="812" w:right="601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a beruh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 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zembe helyez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vet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legal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bb a jogszab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lyban meghat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rozott id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szakban az ad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kedvezm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 alapj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ul szolg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beruh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n 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zembe helyezett ingatlan sportc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, els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dlegesen piaci alapon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hasznos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 (jogszab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lyban meghat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rozott kiv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tellel) fenntartom, valamint - a jogszab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lyban meghat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rozott esetben - beny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jtom a sportc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ingatlan tulajdonos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nak 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zetes 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sbeli hozz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rul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 arr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l, hogy erre az id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tartamra a Magyar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llam jav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ra az ingatlan-nyilv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ntart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sba az ig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nybe vett ad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kedvezm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 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ig jelz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logjog ker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 bejegyz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sre, mely bejegyz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lts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nek ellen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 megfizetem,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170" w:lineRule="exact"/>
        <w:ind w:left="812" w:right="640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az adott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rgyi eszk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 beruh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sra vonatkoz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, els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igazol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ki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vet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vben kezd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id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szakt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tott 4.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id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szak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ig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rgyi eszk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 beruh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st 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zembe helyezem, ellenkez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esetben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annak jegybanki alapkamattal n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velt 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sszeg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t Magyar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llam 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 megfizetem,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160" w:lineRule="exact"/>
        <w:ind w:left="822" w:right="60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a beruh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 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zembe helyez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vet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legal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bb 15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vben az ad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kedvezm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 alapj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ul szolg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beruh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n 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zembe helyezett sportc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ingatlant iskolai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di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ksport esem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nyek, szabadid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sport esem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nyek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gi c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(k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sen: kultur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lis, turisztikai) esem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nyek lebonyol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sa c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 ingyenesen vagy kedvezm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nyes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ron biztos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tom.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160" w:lineRule="exact"/>
        <w:ind w:left="812" w:right="60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b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relt vagy 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jogc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men haszn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lt, nem a 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ny-csapatsportban m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hivat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sos sportszervezet tulajdon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ban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ingatlan eset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 a sportc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ingatlant piaci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ron b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relem vagy 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jogc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men haszn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lom,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160" w:lineRule="exact"/>
        <w:ind w:left="812" w:right="60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a jelen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 legal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bb 5 milli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forint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rgyi eszk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 fel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j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eset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sb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 megval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sul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fel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j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st legal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bb 5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vig az eredeti rendeltet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nek megfelel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en hasznos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tom, valamint beny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jtom a sportc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ingatlan tulajdonos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nak 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zetes 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sbeli hozz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rul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 arr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l, hogy erre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1051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az id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tartamra a Magyar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llam jav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ra az ingatlan-nyilv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ntart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sba az ig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nybe vett ad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kedvezm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 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ig jelz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logjog ker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 bejegyz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sre,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160" w:lineRule="exact"/>
        <w:ind w:left="851" w:right="60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jelen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 legal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bb 10 milli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forint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rgyi eszk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 beruh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fel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j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eset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 a sportc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ingatlanfejleszt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sre ny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lt p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zatot 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rok ki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 p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zati elj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eredm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nye alapj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 nyertes szem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llyel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k szerz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st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rgyi eszk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 beruh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fel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j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megval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ra.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180" w:lineRule="exact"/>
        <w:ind w:left="812" w:right="608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llalom, hogy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felhaszn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 olyan analitikus nyilv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ntart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st vezetek, amely biztos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tja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sok teljes elk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t,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hozz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rul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rendeltet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sszer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felhaszn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nak jogszab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lyban meghat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rozott szervek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ltali ellen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rz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hez;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160" w:lineRule="exact"/>
        <w:ind w:left="354" w:right="602" w:firstLine="0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tudom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sul veszem, hogy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elsz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sa sor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 csak bizonylattal dokument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 kiad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sok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molhat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ak el,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felhaszn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sa sor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 keletkezett bizonylatokkal a 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ny-csapatsport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 biztos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igazol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ki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l, felhaszn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l,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elsz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nak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ellen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rz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nek, valamint visszafizet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nek szab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lyair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107/2011. (VI. 30.) Korm. rendeletben foglaltak szerint elsz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molok,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meg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rz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m a jogszab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lyok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ltal 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rt 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rid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ig.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160" w:lineRule="exact"/>
        <w:ind w:left="354" w:right="608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tudom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sul veszem, hogy a j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hagy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st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szervezet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ltal meg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llap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tott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si elvek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 benchmark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sok tervez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se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 felhaszn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sor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telez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jelleggel b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 a Sportszervezet 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re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az abban foglalt 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sokt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 elt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rni nem lehet;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160" w:lineRule="exact"/>
        <w:ind w:left="354" w:right="608" w:firstLine="0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telezetts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get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llalok, hogy a sportfejleszt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program j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hagy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sa eset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ben a jogszab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lyokban, az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si elvekben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benchmarkban, valamint az elsz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si 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tmutat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ban foglalt 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sokat betartom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tudom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sul veszem, hogy a nem a j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hagy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snak, illetve 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soknak megfelel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felhaszn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eset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 az elsz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s, vagy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rintett 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sze nem fogadhat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el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erre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telez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eset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st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 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–</w:t>
      </w:r>
      <w:r>
        <w:rPr>
          <w:rFonts w:ascii="Arial Unicode MS" w:eastAsia="Arial Unicode MS" w:cs="Arial Unicode MS"/>
          <w:color w:val="414141"/>
          <w:sz w:val="14"/>
          <w:szCs w:val="24"/>
        </w:rPr>
        <w:t>amennyiben felmer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l 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–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kamatait visszafizetem;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160" w:lineRule="exact"/>
        <w:ind w:left="354" w:right="60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llalom, hogy a j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hagy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st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szervezet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ltal j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hagyott sportfejleszt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program, valamint annak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lts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gterve, illetve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 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sszeg tekintet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ben a honlapon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teli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telezetts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gnek eleget teszek.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3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Kelt: 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2017. 09. 01.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pgSz w:w="11900" w:h="16840"/>
          <w:pgMar w:top="139" w:right="634" w:bottom="268" w:left="576" w:header="0" w:footer="0" w:gutter="0"/>
          <w:cols w:space="708"/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60" w:lineRule="exact"/>
        <w:ind w:left="58"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2017-09-01 14:08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18 / 30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1666" w:space="8395"/>
            <w:col w:w="629" w:space="0"/>
            <w:col w:w="-1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lastRenderedPageBreak/>
        <w:t xml:space="preserve"> </w:t>
      </w:r>
      <w:r>
        <w:rPr>
          <w:rFonts w:ascii="Arial Unicode MS" w:eastAsia="Arial Unicode MS" w:cs="Arial Unicode MS"/>
          <w:color w:val="000000"/>
          <w:szCs w:val="24"/>
        </w:rPr>
        <w:t>be/SFPHP01-05019/2017/MKSZ</w:t>
      </w:r>
    </w:p>
    <w:p w:rsidR="00AB3AF7" w:rsidRDefault="004642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39808" behindDoc="1" locked="0" layoutInCell="1" allowOverlap="1" wp14:anchorId="2E2F50E0" wp14:editId="683E6256">
            <wp:simplePos x="0" y="0"/>
            <wp:positionH relativeFrom="column">
              <wp:posOffset>-2493010</wp:posOffset>
            </wp:positionH>
            <wp:positionV relativeFrom="paragraph">
              <wp:posOffset>95885</wp:posOffset>
            </wp:positionV>
            <wp:extent cx="1035050" cy="8692515"/>
            <wp:effectExtent l="0" t="0" r="0" b="0"/>
            <wp:wrapNone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5050" cy="869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9A3"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15" w:lineRule="exact"/>
        <w:ind w:left="239" w:right="-30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rFonts w:ascii="Arial Unicode MS" w:eastAsia="Arial Unicode MS" w:cs="Arial Unicode MS"/>
          <w:b/>
          <w:color w:val="414141"/>
          <w:sz w:val="16"/>
          <w:szCs w:val="24"/>
        </w:rPr>
        <w:t>NYILATKOZAT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15" w:lineRule="exact"/>
        <w:ind w:left="239" w:right="-30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rFonts w:ascii="Arial Unicode MS" w:eastAsia="Arial Unicode MS" w:cs="Arial Unicode MS"/>
          <w:b/>
          <w:color w:val="414141"/>
          <w:sz w:val="16"/>
          <w:szCs w:val="24"/>
        </w:rPr>
        <w:t>a 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rsas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gi ad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r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 xml:space="preserve">l 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 az osztal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kad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r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l sz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l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 xml:space="preserve"> 1996. 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vi LXXXI. 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rv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 xml:space="preserve">ny (Tao. tv.) 22/C. 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§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 xml:space="preserve"> szerinti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15" w:lineRule="exact"/>
        <w:ind w:left="239" w:right="-30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rFonts w:ascii="Arial Unicode MS" w:eastAsia="Arial Unicode MS" w:cs="Arial Unicode MS"/>
          <w:b/>
          <w:color w:val="414141"/>
          <w:sz w:val="16"/>
          <w:szCs w:val="24"/>
        </w:rPr>
        <w:t>l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tv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ny-csapatsportok 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mogat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nak ad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kedvezm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nye (a tov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bbiakban: l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tv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ny-csapatsport 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mogat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si rendszer) eset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n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180" w:lineRule="exact"/>
        <w:ind w:left="239" w:right="-30" w:firstLine="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Nyilatkozat a kedvezm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nyezettst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tusz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60" w:lineRule="exact"/>
        <w:ind w:left="239" w:right="635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Alul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rott Nagy Attila (hivatalos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pvisel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neve), mint a 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ny-csapatsport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rendszerben p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zilabda Klub (kedvezm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nyezett neve) 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sra jogosult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pvisel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je b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ntet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jogi felel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gem tudat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ban ez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ton nyilatkozom, hogy a 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zilabda Klub (kedvezm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nyezett neve)</w:t>
      </w:r>
    </w:p>
    <w:p w:rsidR="00AB3AF7" w:rsidRDefault="00A139A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40" w:after="0" w:line="180" w:lineRule="exact"/>
        <w:ind w:left="478" w:right="-2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a Tao. tv. 4. </w:t>
      </w:r>
      <w:r>
        <w:rPr>
          <w:rFonts w:ascii="Arial Unicode MS" w:eastAsia="Arial Unicode MS" w:cs="Arial Unicode MS"/>
          <w:color w:val="414141"/>
          <w:sz w:val="14"/>
          <w:szCs w:val="24"/>
        </w:rPr>
        <w:t>§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41. pontja szerinti 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ny-csapatsport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gban m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orsz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gos sport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gi szaksz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vets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gnek min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l.</w:t>
      </w:r>
    </w:p>
    <w:p w:rsidR="00AB3AF7" w:rsidRDefault="00A139A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00" w:after="0" w:line="180" w:lineRule="exact"/>
        <w:ind w:left="478" w:right="-30" w:firstLine="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a Tao. tv. 4. 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§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42. pontja szerinti l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tv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ny-csapatsportban m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d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amat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r sportszervezetnek min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l, amely</w:t>
      </w:r>
    </w:p>
    <w:p w:rsidR="00AB3AF7" w:rsidRDefault="00A139A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0" w:line="180" w:lineRule="exact"/>
        <w:ind w:left="860" w:right="-2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hivat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sos sportol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t1 alkalmaz</w:t>
      </w:r>
    </w:p>
    <w:p w:rsidR="00AB3AF7" w:rsidRDefault="00A139A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180" w:lineRule="exact"/>
        <w:ind w:left="860" w:right="-30" w:firstLine="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hivat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sos sportol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t nem alkalmaz</w:t>
      </w:r>
    </w:p>
    <w:p w:rsidR="00AB3AF7" w:rsidRDefault="00A139A3">
      <w:pPr>
        <w:widowControl w:val="0"/>
        <w:autoSpaceDE w:val="0"/>
        <w:autoSpaceDN w:val="0"/>
        <w:adjustRightInd w:val="0"/>
        <w:spacing w:before="80" w:after="0" w:line="160" w:lineRule="exact"/>
        <w:ind w:left="478" w:right="1096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[Azaz olyan, a sportr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rv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nyben meghat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rozott szab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lyok szerint m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sportszervezet, amelyik nem min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 a Tao. tv. 4.</w:t>
      </w:r>
      <w:r>
        <w:rPr>
          <w:rFonts w:ascii="Arial Unicode MS" w:eastAsia="Arial Unicode MS" w:cs="Arial Unicode MS"/>
          <w:color w:val="414141"/>
          <w:sz w:val="14"/>
          <w:szCs w:val="24"/>
        </w:rPr>
        <w:t>§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43. pont szerinti hivat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sos sportszervezetnek.]</w:t>
      </w:r>
    </w:p>
    <w:p w:rsidR="00AB3AF7" w:rsidRDefault="00A139A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80" w:after="0" w:line="180" w:lineRule="exact"/>
        <w:ind w:left="478" w:right="-2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a Tao. tv. 4. </w:t>
      </w:r>
      <w:r>
        <w:rPr>
          <w:rFonts w:ascii="Arial Unicode MS" w:eastAsia="Arial Unicode MS" w:cs="Arial Unicode MS"/>
          <w:color w:val="414141"/>
          <w:sz w:val="14"/>
          <w:szCs w:val="24"/>
        </w:rPr>
        <w:t>§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43. pontja szerinti 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ny-csapatsportban m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hivat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sos sportszervezetnek min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l.</w:t>
      </w:r>
    </w:p>
    <w:p w:rsidR="00AB3AF7" w:rsidRDefault="00A139A3">
      <w:pPr>
        <w:widowControl w:val="0"/>
        <w:autoSpaceDE w:val="0"/>
        <w:autoSpaceDN w:val="0"/>
        <w:adjustRightInd w:val="0"/>
        <w:spacing w:before="80" w:after="0" w:line="160" w:lineRule="exact"/>
        <w:ind w:left="478" w:right="10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[Azaz a 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ny-csapatsport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gak orsz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gos sport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gi szaksz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vets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ge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ltal ki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rt versenyrendszer: a) legmagasabb feln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tt bajnoki oszt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ban - a veter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 koroszt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lyokra ki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rt versenyrendszer kiv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vel - 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szt vev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(indul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jogot elnyert) sportszervezet, vagy b) als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bb bajnoki oszt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lyaiban 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szt vev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(indul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jogot elnyert) sportszervezet abban az esetben, ha az ilyen sportszervezet hivat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sos sportol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 alkalmaz.]</w:t>
      </w:r>
    </w:p>
    <w:p w:rsidR="00AB3AF7" w:rsidRDefault="00A139A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80" w:after="0" w:line="180" w:lineRule="exact"/>
        <w:ind w:left="478" w:right="-2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a Tao. tv. 4. </w:t>
      </w:r>
      <w:r>
        <w:rPr>
          <w:rFonts w:ascii="Arial Unicode MS" w:eastAsia="Arial Unicode MS" w:cs="Arial Unicode MS"/>
          <w:color w:val="414141"/>
          <w:sz w:val="14"/>
          <w:szCs w:val="24"/>
        </w:rPr>
        <w:t>§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43/a. pontja szerinti 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ny-csapatsport 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se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rdek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ben 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trej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tt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zhaszn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alap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nynak min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l, amely:</w:t>
      </w:r>
    </w:p>
    <w:p w:rsidR="00AB3AF7" w:rsidRDefault="00A139A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80" w:after="0" w:line="180" w:lineRule="exact"/>
        <w:ind w:left="860" w:right="-2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hivat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sos sportol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 alkalmaz</w:t>
      </w:r>
    </w:p>
    <w:p w:rsidR="00AB3AF7" w:rsidRDefault="00A139A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180" w:lineRule="exact"/>
        <w:ind w:left="860" w:right="-2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hivat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sos sportol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 nem alkalmaz</w:t>
      </w:r>
    </w:p>
    <w:p w:rsidR="00AB3AF7" w:rsidRDefault="00A139A3">
      <w:pPr>
        <w:widowControl w:val="0"/>
        <w:autoSpaceDE w:val="0"/>
        <w:autoSpaceDN w:val="0"/>
        <w:adjustRightInd w:val="0"/>
        <w:spacing w:before="80" w:after="0" w:line="160" w:lineRule="exact"/>
        <w:ind w:left="478" w:right="86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[Azaz a sportr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rv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nyben meghat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rozott szab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lyok szerint m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, ut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s-nevel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alap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ny, melynek alap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okirat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ban meghat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rozott tart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s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rdek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c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 szerinti tev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kenys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ge 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–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els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sorban ut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skor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versenyz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kkel kapcsolatos 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–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sporttev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kenys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 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seg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se, felt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teleinek biztos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sa, felk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(edz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ssel 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sszef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gg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)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versenyeztet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feladatok szervez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se.]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180" w:lineRule="exact"/>
        <w:ind w:left="239" w:right="-30" w:firstLine="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Nyilatkozat a 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s 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nerej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nek biztos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l2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pgSz w:w="11900" w:h="16840"/>
          <w:pgMar w:top="139" w:right="634" w:bottom="268" w:left="576" w:header="0" w:footer="0" w:gutter="0"/>
          <w:cols w:space="708"/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1462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jogc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lastRenderedPageBreak/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ner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ő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lastRenderedPageBreak/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ner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pusa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4" w:space="708" w:equalWidth="0">
            <w:col w:w="2034" w:space="1540"/>
            <w:col w:w="466" w:space="2736"/>
            <w:col w:w="910" w:space="0"/>
            <w:col w:w="-1"/>
          </w:cols>
          <w:noEndnote/>
        </w:sect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2"/>
        <w:gridCol w:w="975"/>
        <w:gridCol w:w="3911"/>
        <w:gridCol w:w="360"/>
      </w:tblGrid>
      <w:tr w:rsidR="00AB3AF7">
        <w:trPr>
          <w:trHeight w:hRule="exact" w:val="700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lastRenderedPageBreak/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rgyi eszk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 beruh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s, fel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ú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 w:hint="eastAsia"/>
                <w:b/>
                <w:color w:val="414141"/>
                <w:sz w:val="14"/>
                <w:szCs w:val="24"/>
              </w:rPr>
              <w:t>☑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 xml:space="preserve"> 30 %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☐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50 %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☐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70 %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☐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mindenfajta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llami (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nkorm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nyzati) forr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 mentes saj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 er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,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☐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hitel,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 w:hint="eastAsia"/>
                <w:b/>
                <w:color w:val="414141"/>
                <w:sz w:val="14"/>
                <w:szCs w:val="24"/>
              </w:rPr>
              <w:t>☑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egy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b forr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s: szponzor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ci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, tagd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j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700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pz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ssel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sszef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gg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feladatok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☐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30 %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 w:hint="eastAsia"/>
                <w:b/>
                <w:color w:val="414141"/>
                <w:sz w:val="14"/>
                <w:szCs w:val="24"/>
              </w:rPr>
              <w:t>☑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 xml:space="preserve"> 50 %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☐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70 %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Jelen sportfejleszt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si programban nem p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zott jogc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m.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280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szem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lyi jelleg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ű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r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ford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sok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 w:hint="eastAsia"/>
                <w:b/>
                <w:color w:val="414141"/>
                <w:sz w:val="14"/>
                <w:szCs w:val="24"/>
              </w:rPr>
              <w:t>☑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 xml:space="preserve"> 50 %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Jelen sportfejleszt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si programban nem p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zott jogc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m.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</w:tbl>
    <w:p w:rsidR="00AB3AF7" w:rsidRDefault="00A139A3">
      <w:pPr>
        <w:widowControl w:val="0"/>
        <w:autoSpaceDE w:val="0"/>
        <w:autoSpaceDN w:val="0"/>
        <w:adjustRightInd w:val="0"/>
        <w:spacing w:after="0" w:line="173" w:lineRule="exact"/>
        <w:ind w:left="96" w:right="474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Nyilatkozatom a 2. pont szerinti fenti kateg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ri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k tekintet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ben kiterjed arra is, hogy az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ltalam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pviselt, hivat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sos sporttev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kenys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get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szervezet a fenti jogc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mek tekintet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ben a 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ny-csapatsport 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rendszer szerinti kieg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sportfejleszt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s3 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sszeg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t 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–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a szponzori szerz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keret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ben juttatott kieg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sportfejleszt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kiv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vel 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–</w:t>
      </w:r>
      <w:r>
        <w:rPr>
          <w:rFonts w:ascii="Arial Unicode MS" w:eastAsia="Arial Unicode MS" w:cs="Arial Unicode MS"/>
          <w:color w:val="414141"/>
          <w:sz w:val="14"/>
          <w:szCs w:val="24"/>
        </w:rPr>
        <w:t>nem ford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tja a 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ny-csapatsport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rendszer keret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ben ig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nybe vett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 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nerej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nek biztos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sa c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ra.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180" w:lineRule="exact"/>
        <w:ind w:left="239" w:right="-30" w:firstLine="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Nyilatkozat 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rgyi eszk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z beruh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s, fel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j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 jogc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m eset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n a fejleszt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ssel 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rintett ingatlan hasznos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l4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478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 w:hint="eastAsia"/>
          <w:color w:val="414141"/>
          <w:sz w:val="14"/>
          <w:szCs w:val="24"/>
        </w:rPr>
        <w:t>☐</w:t>
      </w:r>
      <w:r>
        <w:rPr>
          <w:rFonts w:ascii="Arial Unicode MS" w:eastAsia="Arial Unicode MS" w:cs="Arial Unicode MS"/>
          <w:color w:val="414141"/>
          <w:sz w:val="14"/>
          <w:szCs w:val="24"/>
        </w:rPr>
        <w:t>jelen sportfejleszt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program keret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ben nem p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zok ingatlan 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sre.</w:t>
      </w:r>
    </w:p>
    <w:p w:rsidR="00AB3AF7" w:rsidRDefault="00A139A3">
      <w:pPr>
        <w:widowControl w:val="0"/>
        <w:autoSpaceDE w:val="0"/>
        <w:autoSpaceDN w:val="0"/>
        <w:adjustRightInd w:val="0"/>
        <w:spacing w:before="100" w:after="0" w:line="180" w:lineRule="exact"/>
        <w:ind w:left="478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☑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gazdas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gi tev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kenys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gnek nem min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haszn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lat.</w:t>
      </w:r>
    </w:p>
    <w:p w:rsidR="00AB3AF7" w:rsidRDefault="00A139A3">
      <w:pPr>
        <w:widowControl w:val="0"/>
        <w:autoSpaceDE w:val="0"/>
        <w:autoSpaceDN w:val="0"/>
        <w:adjustRightInd w:val="0"/>
        <w:spacing w:before="100" w:after="0" w:line="160" w:lineRule="exact"/>
        <w:ind w:left="860" w:right="1267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[Az infrastrukt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ra igazolt m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don pl. kiz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lag ut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s-, amat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r-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di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k sporttev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kenys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 c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ra szolg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l, ez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rt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eur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pai uni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 versenyjogi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rtelemben nem min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 gazdas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gi tev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kenys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gnek.]</w:t>
      </w:r>
    </w:p>
    <w:p w:rsidR="00AB3AF7" w:rsidRDefault="00A139A3">
      <w:pPr>
        <w:widowControl w:val="0"/>
        <w:autoSpaceDE w:val="0"/>
        <w:autoSpaceDN w:val="0"/>
        <w:adjustRightInd w:val="0"/>
        <w:spacing w:before="60" w:after="0" w:line="180" w:lineRule="exact"/>
        <w:ind w:left="478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 w:hint="eastAsia"/>
          <w:color w:val="414141"/>
          <w:sz w:val="14"/>
          <w:szCs w:val="24"/>
        </w:rPr>
        <w:t>☐</w:t>
      </w:r>
      <w:r>
        <w:rPr>
          <w:rFonts w:ascii="Arial Unicode MS" w:eastAsia="Arial Unicode MS" w:cs="Arial Unicode MS"/>
          <w:color w:val="414141"/>
          <w:sz w:val="14"/>
          <w:szCs w:val="24"/>
        </w:rPr>
        <w:t>korl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tozott 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gazdas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gi c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haszn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lat.</w:t>
      </w:r>
    </w:p>
    <w:p w:rsidR="00AB3AF7" w:rsidRDefault="00A139A3">
      <w:pPr>
        <w:widowControl w:val="0"/>
        <w:autoSpaceDE w:val="0"/>
        <w:autoSpaceDN w:val="0"/>
        <w:adjustRightInd w:val="0"/>
        <w:spacing w:before="80" w:after="0" w:line="160" w:lineRule="exact"/>
        <w:ind w:left="860" w:right="1787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[Ez esetben a gazdas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gi tev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kenys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gnek min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haszn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lat kiz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lagosan 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rul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kos jelleg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>, azaz az infrastrukt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ra gazdas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gi c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tev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kenys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gre vonatkoz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haszn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lata nem haladja meg az infrastrukt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ra teljes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ves kapacit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nak 20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t.]</w:t>
      </w:r>
    </w:p>
    <w:p w:rsidR="00AB3AF7" w:rsidRDefault="00A139A3">
      <w:pPr>
        <w:widowControl w:val="0"/>
        <w:autoSpaceDE w:val="0"/>
        <w:autoSpaceDN w:val="0"/>
        <w:adjustRightInd w:val="0"/>
        <w:spacing w:before="80" w:after="0" w:line="180" w:lineRule="exact"/>
        <w:ind w:left="478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 w:hint="eastAsia"/>
          <w:color w:val="414141"/>
          <w:sz w:val="14"/>
          <w:szCs w:val="24"/>
        </w:rPr>
        <w:t>☐</w:t>
      </w:r>
      <w:r>
        <w:rPr>
          <w:rFonts w:ascii="Arial Unicode MS" w:eastAsia="Arial Unicode MS" w:cs="Arial Unicode MS"/>
          <w:color w:val="414141"/>
          <w:sz w:val="14"/>
          <w:szCs w:val="24"/>
        </w:rPr>
        <w:t>gazdas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gi tev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kenys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gnek min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haszn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lat.</w:t>
      </w:r>
    </w:p>
    <w:p w:rsidR="00AB3AF7" w:rsidRDefault="00A139A3">
      <w:pPr>
        <w:widowControl w:val="0"/>
        <w:autoSpaceDE w:val="0"/>
        <w:autoSpaceDN w:val="0"/>
        <w:adjustRightInd w:val="0"/>
        <w:spacing w:before="80" w:after="0" w:line="160" w:lineRule="exact"/>
        <w:ind w:left="860" w:right="1621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[Az infrastrukt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ra pl. hivat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sos-, szabadid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 sporttev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kenys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g, illetve egy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 gazdas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gi tev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kenys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 c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ra szolg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l, ez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rt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eur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pai uni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 versenyjogi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rtelemben gazdas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gi tev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kenys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gnek min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l.]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60" w:lineRule="exact"/>
        <w:ind w:left="96" w:right="685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Tudom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sul veszem, hogy a 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ny-csapatsport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 biztos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igazol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ki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l, felhaszn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l,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elsz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nak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ellen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rz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nek, valamint visszafizet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nek szab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lyair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107/2011. (VI.30.) Korm. rendelet 2. </w:t>
      </w:r>
      <w:r>
        <w:rPr>
          <w:rFonts w:ascii="Arial Unicode MS" w:eastAsia="Arial Unicode MS" w:cs="Arial Unicode MS"/>
          <w:color w:val="414141"/>
          <w:sz w:val="14"/>
          <w:szCs w:val="24"/>
        </w:rPr>
        <w:t>§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(1) bekezd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 1.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2. pontok szerinti szervek jogosultak a fenti nyilatkozat val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gtartalm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nak vizsg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ra,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amennyiben annak eredm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nye nem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masztja 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a fenti nyilatkozatot,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visszafizettet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sre ker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l.</w:t>
      </w:r>
    </w:p>
    <w:p w:rsidR="00AB3AF7" w:rsidRDefault="00A139A3">
      <w:pPr>
        <w:widowControl w:val="0"/>
        <w:autoSpaceDE w:val="0"/>
        <w:autoSpaceDN w:val="0"/>
        <w:adjustRightInd w:val="0"/>
        <w:spacing w:before="140" w:after="0" w:line="180" w:lineRule="exact"/>
        <w:ind w:left="23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Kelt: 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2017. 09. 01.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96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..........................................................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96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165" w:lineRule="exact"/>
        <w:ind w:left="96" w:right="-15"/>
        <w:rPr>
          <w:rFonts w:ascii="Arial Unicode MS" w:eastAsia="Arial Unicode MS" w:cs="Arial Unicode MS"/>
          <w:color w:val="414141"/>
          <w:sz w:val="12"/>
          <w:szCs w:val="24"/>
        </w:rPr>
      </w:pPr>
      <w:r>
        <w:rPr>
          <w:rFonts w:ascii="Arial Unicode MS" w:eastAsia="Arial Unicode MS" w:cs="Arial Unicode MS"/>
          <w:color w:val="414141"/>
          <w:sz w:val="12"/>
          <w:szCs w:val="24"/>
        </w:rPr>
        <w:lastRenderedPageBreak/>
        <w:t>1</w:t>
      </w:r>
    </w:p>
    <w:p w:rsidR="00AB3AF7" w:rsidRDefault="00A139A3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lastRenderedPageBreak/>
        <w:t>Hivat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sos sportol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: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 xml:space="preserve"> a sportr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rv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ny 1. </w:t>
      </w:r>
      <w:r>
        <w:rPr>
          <w:rFonts w:ascii="Arial Unicode MS" w:eastAsia="Arial Unicode MS" w:cs="Arial Unicode MS"/>
          <w:color w:val="414141"/>
          <w:sz w:val="14"/>
          <w:szCs w:val="24"/>
        </w:rPr>
        <w:t>§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(4) bekezd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ben meghat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rozott sportol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azzal, hogy a 651/2014/EU rendelet 2. cikk 143. pontja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rtelm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ben az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228" w:space="-1"/>
            <w:col w:w="9916" w:space="0"/>
            <w:col w:w="-1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160" w:lineRule="exact"/>
        <w:ind w:left="96" w:right="646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 w:hint="eastAsia"/>
          <w:color w:val="414141"/>
          <w:sz w:val="14"/>
          <w:szCs w:val="24"/>
        </w:rPr>
        <w:lastRenderedPageBreak/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ltala j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vedelemszerz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foglalkoztat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sban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d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jaz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ellen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ben ny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jtott szolg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jelleg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vel folytatott sporttev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kenys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 hivat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sos sporttev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kenys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gnek min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l, amennyiben a kompenz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ci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meghaladja a 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szv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teli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lts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get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 sportol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j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vedelm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nek jelent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 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 teszi ki, f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ggetlen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 att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l, hogy a hivat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sos sportol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az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60" w:lineRule="exact"/>
        <w:ind w:left="58"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2017-09-01 14:08</w:t>
      </w:r>
    </w:p>
    <w:p w:rsidR="00AB3AF7" w:rsidRDefault="004642DD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2509D86" wp14:editId="49B81A83">
            <wp:simplePos x="0" y="0"/>
            <wp:positionH relativeFrom="column">
              <wp:posOffset>-2702560</wp:posOffset>
            </wp:positionH>
            <wp:positionV relativeFrom="paragraph">
              <wp:posOffset>112395</wp:posOffset>
            </wp:positionV>
            <wp:extent cx="1619250" cy="1243330"/>
            <wp:effectExtent l="0" t="0" r="0" b="0"/>
            <wp:wrapNone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925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9A3">
        <w:rPr>
          <w:rFonts w:ascii="Arial Unicode MS" w:eastAsia="Arial Unicode MS" w:cs="Arial Unicode MS"/>
          <w:sz w:val="24"/>
          <w:szCs w:val="24"/>
        </w:rPr>
        <w:br w:type="column"/>
      </w:r>
      <w:r w:rsidR="00A139A3"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19 / 30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1666" w:space="8395"/>
            <w:col w:w="629" w:space="0"/>
            <w:col w:w="-1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lastRenderedPageBreak/>
        <w:t xml:space="preserve"> </w:t>
      </w:r>
      <w:r>
        <w:rPr>
          <w:rFonts w:ascii="Arial Unicode MS" w:eastAsia="Arial Unicode MS" w:cs="Arial Unicode MS"/>
          <w:color w:val="000000"/>
          <w:szCs w:val="24"/>
        </w:rPr>
        <w:t>be/SFPHP01-05019/2017/MKSZ</w:t>
      </w:r>
    </w:p>
    <w:p w:rsidR="00AB3AF7" w:rsidRDefault="004642DD">
      <w:pPr>
        <w:widowControl w:val="0"/>
        <w:autoSpaceDE w:val="0"/>
        <w:autoSpaceDN w:val="0"/>
        <w:adjustRightInd w:val="0"/>
        <w:spacing w:after="0" w:line="180" w:lineRule="exact"/>
        <w:ind w:left="96" w:right="608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0B2B917" wp14:editId="1373A5FD">
            <wp:simplePos x="0" y="0"/>
            <wp:positionH relativeFrom="column">
              <wp:posOffset>-2239010</wp:posOffset>
            </wp:positionH>
            <wp:positionV relativeFrom="paragraph">
              <wp:posOffset>95885</wp:posOffset>
            </wp:positionV>
            <wp:extent cx="1041400" cy="926465"/>
            <wp:effectExtent l="0" t="0" r="0" b="0"/>
            <wp:wrapNone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140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9A3">
        <w:rPr>
          <w:rFonts w:ascii="Arial Unicode MS" w:eastAsia="Arial Unicode MS" w:cs="Arial Unicode MS" w:hint="eastAsia"/>
          <w:color w:val="414141"/>
          <w:sz w:val="14"/>
          <w:szCs w:val="24"/>
        </w:rPr>
        <w:t>é</w:t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t>rintett sportszervezet k</w:t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t>ö</w:t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t>t</w:t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t>ö</w:t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t>tt-e egym</w:t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t>á</w:t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t>ssal form</w:t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t>á</w:t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t>lis munkaszerz</w:t>
      </w:r>
      <w:r w:rsidR="00A139A3"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t>d</w:t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t>é</w:t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t>st. Nem tekintend</w:t>
      </w:r>
      <w:r w:rsidR="00A139A3"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t>k kompenz</w:t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t>á</w:t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t>ci</w:t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t>ó</w:t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t>nak a sportrendezv</w:t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t>é</w:t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t>nyen val</w:t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t>ó</w:t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t xml:space="preserve"> r</w:t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t>é</w:t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t>szv</w:t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t>é</w:t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t>telhez kapcsol</w:t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t>ó</w:t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t>d</w:t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t>ó</w:t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t xml:space="preserve"> utaz</w:t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t>á</w:t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t>si k</w:t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t>ö</w:t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t>lts</w:t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t>é</w:t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t xml:space="preserve">gek </w:t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t>é</w:t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t>s sz</w:t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t>á</w:t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t>ll</w:t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t>á</w:t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t>sk</w:t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t>ö</w:t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t>lts</w:t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t>é</w:t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t>gek.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pgSz w:w="11900" w:h="16840"/>
          <w:pgMar w:top="139" w:right="634" w:bottom="268" w:left="576" w:header="0" w:footer="0" w:gutter="0"/>
          <w:cols w:space="708"/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165" w:lineRule="exact"/>
        <w:ind w:left="96" w:right="-15"/>
        <w:rPr>
          <w:rFonts w:ascii="Arial Unicode MS" w:eastAsia="Arial Unicode MS" w:cs="Arial Unicode MS"/>
          <w:color w:val="414141"/>
          <w:sz w:val="12"/>
          <w:szCs w:val="24"/>
        </w:rPr>
      </w:pPr>
      <w:r>
        <w:rPr>
          <w:rFonts w:ascii="Arial Unicode MS" w:eastAsia="Arial Unicode MS" w:cs="Arial Unicode MS"/>
          <w:color w:val="414141"/>
          <w:sz w:val="12"/>
          <w:szCs w:val="24"/>
        </w:rPr>
        <w:lastRenderedPageBreak/>
        <w:t>2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Ut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s-nevel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feladatok ell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sa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versenyeztet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jogc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meken nem kit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ltend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.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228" w:space="-1"/>
            <w:col w:w="5172" w:space="0"/>
            <w:col w:w="-1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165" w:lineRule="exact"/>
        <w:ind w:left="96" w:right="-15"/>
        <w:rPr>
          <w:rFonts w:ascii="Arial Unicode MS" w:eastAsia="Arial Unicode MS" w:cs="Arial Unicode MS"/>
          <w:color w:val="414141"/>
          <w:sz w:val="12"/>
          <w:szCs w:val="24"/>
        </w:rPr>
      </w:pPr>
      <w:r>
        <w:rPr>
          <w:rFonts w:ascii="Arial Unicode MS" w:eastAsia="Arial Unicode MS" w:cs="Arial Unicode MS"/>
          <w:color w:val="414141"/>
          <w:sz w:val="12"/>
          <w:szCs w:val="24"/>
        </w:rPr>
        <w:lastRenderedPageBreak/>
        <w:t>3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 xml:space="preserve">A Tao. tv. 22/C. </w:t>
      </w:r>
      <w:r>
        <w:rPr>
          <w:rFonts w:ascii="Arial Unicode MS" w:eastAsia="Arial Unicode MS" w:cs="Arial Unicode MS"/>
          <w:color w:val="414141"/>
          <w:sz w:val="14"/>
          <w:szCs w:val="24"/>
        </w:rPr>
        <w:t>§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(3a) bekezd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se szerinti kieg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sportfejleszt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s.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228" w:space="-1"/>
            <w:col w:w="4856" w:space="0"/>
            <w:col w:w="-1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165" w:lineRule="exact"/>
        <w:ind w:left="96" w:right="-15"/>
        <w:rPr>
          <w:rFonts w:ascii="Arial Unicode MS" w:eastAsia="Arial Unicode MS" w:cs="Arial Unicode MS"/>
          <w:color w:val="414141"/>
          <w:sz w:val="12"/>
          <w:szCs w:val="24"/>
        </w:rPr>
      </w:pPr>
      <w:r>
        <w:rPr>
          <w:rFonts w:ascii="Arial Unicode MS" w:eastAsia="Arial Unicode MS" w:cs="Arial Unicode MS"/>
          <w:color w:val="414141"/>
          <w:sz w:val="12"/>
          <w:szCs w:val="24"/>
        </w:rPr>
        <w:lastRenderedPageBreak/>
        <w:t>4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Valamennyi kedvezm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nyezett eset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ben kit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ltend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!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lastRenderedPageBreak/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4" w:space="708" w:equalWidth="0">
            <w:col w:w="228" w:space="-1"/>
            <w:col w:w="3108" w:space="6791"/>
            <w:col w:w="629" w:space="0"/>
            <w:col w:w="-1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60" w:lineRule="exact"/>
        <w:ind w:left="58"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2017-09-01 14:08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20 / 30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1666" w:space="8395"/>
            <w:col w:w="629" w:space="0"/>
            <w:col w:w="-1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lastRenderedPageBreak/>
        <w:t xml:space="preserve"> </w:t>
      </w:r>
      <w:r>
        <w:rPr>
          <w:rFonts w:ascii="Arial Unicode MS" w:eastAsia="Arial Unicode MS" w:cs="Arial Unicode MS"/>
          <w:color w:val="000000"/>
          <w:szCs w:val="24"/>
        </w:rPr>
        <w:t>be/SFPHP01-05019/2017/MKSZ</w:t>
      </w:r>
    </w:p>
    <w:p w:rsidR="00AB3AF7" w:rsidRDefault="004642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D8B4A19" wp14:editId="03A657C9">
            <wp:simplePos x="0" y="0"/>
            <wp:positionH relativeFrom="column">
              <wp:posOffset>-2232660</wp:posOffset>
            </wp:positionH>
            <wp:positionV relativeFrom="paragraph">
              <wp:posOffset>95885</wp:posOffset>
            </wp:positionV>
            <wp:extent cx="800100" cy="4229100"/>
            <wp:effectExtent l="0" t="0" r="0" b="0"/>
            <wp:wrapNone/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01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9A3"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15" w:lineRule="exact"/>
        <w:ind w:left="239" w:right="-30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rFonts w:ascii="Arial Unicode MS" w:eastAsia="Arial Unicode MS" w:cs="Arial Unicode MS"/>
          <w:b/>
          <w:color w:val="414141"/>
          <w:sz w:val="16"/>
          <w:szCs w:val="24"/>
        </w:rPr>
        <w:t>Amat</w:t>
      </w:r>
      <w:r>
        <w:rPr>
          <w:rFonts w:ascii="Arial Unicode MS" w:eastAsia="Arial Unicode MS" w:cs="Arial Unicode MS" w:hint="eastAsia"/>
          <w:b/>
          <w:color w:val="414141"/>
          <w:sz w:val="16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r/Hivat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sos nyilatkozat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420" w:lineRule="exact"/>
        <w:ind w:left="239" w:right="3822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Alul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rott Nagy Attila (hivatalos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pvisel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neve), mint 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relmez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pvisel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je, az 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bbi nyilatkozatot teszem. Az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ltalam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pviselt sportszervezet a 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ny-csapatsportban m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AMAT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R sportszervezetnek min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l.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3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Tudom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sul veszem, hogy a jelen nyilatkozat megfelel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kit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lt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se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sa az elb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felt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tele.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60" w:lineRule="exact"/>
        <w:ind w:left="239" w:right="602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B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ntet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jogi felel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gem tudat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ban kijelentem, hogy a fenti nyilatkozat a val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gnak megfelel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telezetts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get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llalok, hogy a nyilatkozat vonatkoz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ban bek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vetkezett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ltoz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sokat 8 napon bel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 bejelentem a j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hagy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st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szervezetnek.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3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2017. 09. 01.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tabs>
          <w:tab w:val="left" w:pos="3997"/>
        </w:tabs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tv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ny-csapatsportban m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d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amat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r sportszervezet: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 xml:space="preserve"> minden olyan, a sportr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rv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nyben meghat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rozott szab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lyok szerint m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sportegyes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let</w:t>
      </w:r>
    </w:p>
    <w:p w:rsidR="00AB3AF7" w:rsidRDefault="00A139A3">
      <w:pPr>
        <w:widowControl w:val="0"/>
        <w:autoSpaceDE w:val="0"/>
        <w:autoSpaceDN w:val="0"/>
        <w:adjustRightInd w:val="0"/>
        <w:spacing w:before="40" w:after="0" w:line="180" w:lineRule="exact"/>
        <w:ind w:left="23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vagy sportv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llalkoz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amelyik nem min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 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vetkez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pontban meghat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rozott hivat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sos sportszervezetnek (a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rsas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gi ad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l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az osztal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kad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</w:p>
    <w:p w:rsidR="00AB3AF7" w:rsidRDefault="00A139A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0" w:line="180" w:lineRule="exact"/>
        <w:ind w:left="239" w:right="-2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vi LXXXI.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rv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ny 4. </w:t>
      </w:r>
      <w:r>
        <w:rPr>
          <w:rFonts w:ascii="Arial Unicode MS" w:eastAsia="Arial Unicode MS" w:cs="Arial Unicode MS"/>
          <w:color w:val="414141"/>
          <w:sz w:val="14"/>
          <w:szCs w:val="24"/>
        </w:rPr>
        <w:t>§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42. pontja).</w:t>
      </w:r>
    </w:p>
    <w:p w:rsidR="00AB3AF7" w:rsidRDefault="00A139A3">
      <w:pPr>
        <w:widowControl w:val="0"/>
        <w:tabs>
          <w:tab w:val="left" w:pos="4178"/>
        </w:tabs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tv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ny-csapatsportban m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d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hivat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sos sportszervezet: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 xml:space="preserve"> a 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ny-csapatsport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gak orsz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gos sport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gi szaksz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vets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ge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ltal ki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rt versenyrendszer:</w:t>
      </w:r>
    </w:p>
    <w:p w:rsidR="00AB3AF7" w:rsidRDefault="00A139A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40" w:after="0" w:line="180" w:lineRule="exact"/>
        <w:ind w:left="287" w:right="-2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legmagasabb feln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tt bajnoki oszt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ban - a veter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 koroszt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lyokra ki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rt versenyrendszer kiv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vel - 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szt vev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(indul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jogot elnyert) sportszervezet, vagy</w:t>
      </w:r>
    </w:p>
    <w:p w:rsidR="00AB3AF7" w:rsidRDefault="00A139A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180" w:lineRule="exact"/>
        <w:ind w:left="287" w:right="-2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als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bb bajnoki oszt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lyaiban 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szt vev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(indul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jogot elnyert) sportszervezet abban az esetben, ha az ilyen sportszervezet hivat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sos sportol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 alkalmaz.</w:t>
      </w:r>
    </w:p>
    <w:p w:rsidR="00AB3AF7" w:rsidRDefault="00A139A3">
      <w:pPr>
        <w:widowControl w:val="0"/>
        <w:autoSpaceDE w:val="0"/>
        <w:autoSpaceDN w:val="0"/>
        <w:adjustRightInd w:val="0"/>
        <w:spacing w:before="140" w:after="0" w:line="260" w:lineRule="exact"/>
        <w:ind w:left="239" w:right="608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bb 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ny-csapatsportban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bb jogi szem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ly szervezeti egys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ggel (szakoszt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llyal) m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sportszervezet eset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 az e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rv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nyben a hivat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sos sportszervezetekre 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rt rendelkez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seket csak arra a jogi szem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ly szervezeti egys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gre (szakoszt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lyra) kell alkalmazni, amelyik az a)-b) pont szerinti versenyrendszerek bajnoki oszt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lyaiban 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szt vesz (a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rsas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gi ad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l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az osztal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kad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1996.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vi LXXXI.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rv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ny 4. </w:t>
      </w:r>
      <w:r>
        <w:rPr>
          <w:rFonts w:ascii="Arial Unicode MS" w:eastAsia="Arial Unicode MS" w:cs="Arial Unicode MS"/>
          <w:color w:val="414141"/>
          <w:sz w:val="14"/>
          <w:szCs w:val="24"/>
        </w:rPr>
        <w:t>§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43. pontja).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pgSz w:w="11900" w:h="16840"/>
          <w:pgMar w:top="139" w:right="634" w:bottom="268" w:left="576" w:header="0" w:footer="0" w:gutter="0"/>
          <w:cols w:space="708"/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60" w:lineRule="exact"/>
        <w:ind w:left="58"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2017-09-01 14:08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21 / 30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1666" w:space="8395"/>
            <w:col w:w="629" w:space="0"/>
            <w:col w:w="-1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lastRenderedPageBreak/>
        <w:t xml:space="preserve"> </w:t>
      </w:r>
      <w:r>
        <w:rPr>
          <w:rFonts w:ascii="Arial Unicode MS" w:eastAsia="Arial Unicode MS" w:cs="Arial Unicode MS"/>
          <w:color w:val="000000"/>
          <w:szCs w:val="24"/>
        </w:rPr>
        <w:t>be/SFPHP01-05019/2017/MKSZ</w:t>
      </w:r>
    </w:p>
    <w:p w:rsidR="00AB3AF7" w:rsidRDefault="004642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 wp14:anchorId="14719CBD" wp14:editId="6596AC11">
            <wp:simplePos x="0" y="0"/>
            <wp:positionH relativeFrom="column">
              <wp:posOffset>-2340610</wp:posOffset>
            </wp:positionH>
            <wp:positionV relativeFrom="paragraph">
              <wp:posOffset>95885</wp:posOffset>
            </wp:positionV>
            <wp:extent cx="552450" cy="5644515"/>
            <wp:effectExtent l="0" t="0" r="0" b="0"/>
            <wp:wrapNone/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2450" cy="564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9A3"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15" w:lineRule="exact"/>
        <w:ind w:left="239" w:right="-30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rFonts w:ascii="Arial Unicode MS" w:eastAsia="Arial Unicode MS" w:cs="Arial Unicode MS" w:hint="eastAsia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FA Nyilatkozat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80" w:lineRule="exact"/>
        <w:ind w:left="239" w:right="563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relmez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pviselet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ben elj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rva, a 2017/2018-as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id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szakra vonatkoz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sportfejleszt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programmal kapcsolatban b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ntet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jogi felel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gem tudat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ban, az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nos forgalmi ad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2007.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vi CXXVII.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rv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 (a tov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bbiakban: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fa tv.) alapj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 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vetkez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nyilatkozatot teszem.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3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Kijelentem, hogy 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relmez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alanya az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FA-nak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rem, hogy a sportfejleszt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program az 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bbiak figyelembev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vel ker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lj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 elb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sra.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pgSz w:w="11900" w:h="16840"/>
          <w:pgMar w:top="139" w:right="634" w:bottom="268" w:left="576" w:header="0" w:footer="0" w:gutter="0"/>
          <w:cols w:space="708"/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1854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Jogc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Brutt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*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Nett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*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4" w:space="708" w:equalWidth="0">
            <w:col w:w="2464" w:space="2983"/>
            <w:col w:w="519" w:space="2520"/>
            <w:col w:w="462" w:space="0"/>
            <w:col w:w="-1"/>
          </w:cols>
          <w:noEndnote/>
        </w:sect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8"/>
        <w:gridCol w:w="186"/>
        <w:gridCol w:w="360"/>
      </w:tblGrid>
      <w:tr w:rsidR="00AB3AF7">
        <w:trPr>
          <w:trHeight w:hRule="exact" w:val="360"/>
        </w:trPr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lastRenderedPageBreak/>
              <w:t>Ut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np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s-nevel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si feladatok ell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nak 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mogat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sa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X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80"/>
        </w:trPr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rgyi eszk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 beruh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s, fel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ú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 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mogat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sa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X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460"/>
        </w:trPr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pz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si feladatok 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mogat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sa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X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280"/>
        </w:trPr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*Jogc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menk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nt egy v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laszhat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.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</w:tbl>
    <w:p w:rsidR="00AB3AF7" w:rsidRDefault="00A139A3">
      <w:pPr>
        <w:widowControl w:val="0"/>
        <w:tabs>
          <w:tab w:val="left" w:pos="6893"/>
          <w:tab w:val="left" w:pos="8393"/>
        </w:tabs>
        <w:autoSpaceDE w:val="0"/>
        <w:autoSpaceDN w:val="0"/>
        <w:adjustRightInd w:val="0"/>
        <w:spacing w:after="0" w:line="180" w:lineRule="exact"/>
        <w:ind w:left="23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Tov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bb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kijelentem, hogy amennyiben a jelen nyilatkozat tartalm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ban, illetve az abban szerepl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adatokban 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ab/>
        <w:t>v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ltoz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 k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vetkezik be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, arr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 a Magyar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zilabda</w:t>
      </w:r>
    </w:p>
    <w:p w:rsidR="00AB3AF7" w:rsidRDefault="00A139A3">
      <w:pPr>
        <w:widowControl w:val="0"/>
        <w:tabs>
          <w:tab w:val="left" w:pos="3997"/>
          <w:tab w:val="left" w:pos="4895"/>
        </w:tabs>
        <w:autoSpaceDE w:val="0"/>
        <w:autoSpaceDN w:val="0"/>
        <w:adjustRightInd w:val="0"/>
        <w:spacing w:before="60" w:after="0" w:line="180" w:lineRule="exact"/>
        <w:ind w:left="23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vets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 halad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ktalanul, de legk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bb a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ltoz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st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vet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ab/>
        <w:t>5 napon bel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 xml:space="preserve"> 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–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jelen nyilatkozat megfelel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kit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lt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vel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beny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jt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val 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–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j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koztatom.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70" w:lineRule="exact"/>
        <w:ind w:left="239" w:right="640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Tudom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sul veszem, hogy amennyiben az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fa tv.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ltal 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rt ford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tott ad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szerint a term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 beszerz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jek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nt, illetve a szolg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ig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nybevev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jek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nt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telezett vagyok az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nos forgalmi ad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megfizet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re, valamint e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rben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fa levon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si joggal nem rendelkezem, az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rintett 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gyletet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molom el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 az 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gyletet 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maszt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bizonylato(ka)t elk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tetten ny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jtom be.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70" w:lineRule="exact"/>
        <w:ind w:left="239" w:right="602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Hozz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rulok ahhoz, hogy a Magyar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zilabda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vets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 adataimat felhaszn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lja, nyilv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ntartsa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ks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 eset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 tov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bbi adatokat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rjen be, valamint e c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lb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 a Nemzeti Ad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–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mhivatalt megkeresse. Az ilyen jelleg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adatszolg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shoz hozz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rulok. Tudom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sul veszem, hogy a Magyar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zilabda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vets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g az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nos forgalmi ad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val kapcsolatos jog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somra vonatkoz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an tov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bbi nyilatkozatot, inform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ci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rhet.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1950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Kelt: 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2017. 09. 01.</w:t>
      </w:r>
    </w:p>
    <w:p w:rsidR="00AB3AF7" w:rsidRDefault="004642D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B052003" wp14:editId="2EA9D939">
            <wp:simplePos x="0" y="0"/>
            <wp:positionH relativeFrom="column">
              <wp:posOffset>-2702560</wp:posOffset>
            </wp:positionH>
            <wp:positionV relativeFrom="paragraph">
              <wp:posOffset>1292860</wp:posOffset>
            </wp:positionV>
            <wp:extent cx="1187450" cy="254000"/>
            <wp:effectExtent l="0" t="0" r="0" b="0"/>
            <wp:wrapNone/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74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9A3">
        <w:rPr>
          <w:rFonts w:ascii="Arial Unicode MS" w:eastAsia="Arial Unicode MS" w:cs="Arial Unicode MS"/>
          <w:sz w:val="24"/>
          <w:szCs w:val="24"/>
        </w:rPr>
        <w:br w:type="column"/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Nagy Attila Eln</w:t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t>ö</w:t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t>k Gy</w:t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t>ö</w:t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t>ngy</w:t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t>ö</w:t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t>si K</w:t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t>é</w:t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t>zilabda Klub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lastRenderedPageBreak/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4" w:space="708" w:equalWidth="0">
            <w:col w:w="3786" w:space="2789"/>
            <w:col w:w="1655" w:space="1830"/>
            <w:col w:w="629" w:space="0"/>
            <w:col w:w="-1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60" w:lineRule="exact"/>
        <w:ind w:left="58"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2017-09-01 14:08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22 / 30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1666" w:space="8395"/>
            <w:col w:w="629" w:space="0"/>
            <w:col w:w="-1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lastRenderedPageBreak/>
        <w:t xml:space="preserve"> </w:t>
      </w:r>
      <w:r>
        <w:rPr>
          <w:rFonts w:ascii="Arial Unicode MS" w:eastAsia="Arial Unicode MS" w:cs="Arial Unicode MS"/>
          <w:color w:val="000000"/>
          <w:szCs w:val="24"/>
        </w:rPr>
        <w:t>be/SFPHP01-05019/2017/MKSZ</w:t>
      </w:r>
    </w:p>
    <w:p w:rsidR="00AB3AF7" w:rsidRDefault="004642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703AD62" wp14:editId="231F6823">
            <wp:simplePos x="0" y="0"/>
            <wp:positionH relativeFrom="column">
              <wp:posOffset>-2702560</wp:posOffset>
            </wp:positionH>
            <wp:positionV relativeFrom="paragraph">
              <wp:posOffset>95885</wp:posOffset>
            </wp:positionV>
            <wp:extent cx="1765300" cy="645795"/>
            <wp:effectExtent l="0" t="0" r="0" b="0"/>
            <wp:wrapNone/>
            <wp:docPr id="30" name="Kép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6530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9A3"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15" w:lineRule="exact"/>
        <w:ind w:left="239" w:right="-30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rFonts w:ascii="Arial Unicode MS" w:eastAsia="Arial Unicode MS" w:cs="Arial Unicode MS"/>
          <w:b/>
          <w:color w:val="414141"/>
          <w:sz w:val="16"/>
          <w:szCs w:val="24"/>
        </w:rPr>
        <w:t>Nyilatkozat a DE MINIMIS 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mogat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sok ig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nybev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tel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r</w:t>
      </w:r>
      <w:r>
        <w:rPr>
          <w:rFonts w:ascii="Arial Unicode MS" w:eastAsia="Arial Unicode MS" w:cs="Arial Unicode MS" w:hint="eastAsia"/>
          <w:b/>
          <w:color w:val="414141"/>
          <w:sz w:val="16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l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3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A sportfejleszt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program kapcs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 tett nyilatkozata alapj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n az 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 sportszervezet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nek nem kell De minimis nyilatkozatot kit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ltenie.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pgSz w:w="11900" w:h="16840"/>
          <w:pgMar w:top="139" w:right="634" w:bottom="268" w:left="576" w:header="0" w:footer="0" w:gutter="0"/>
          <w:cols w:space="708"/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60" w:lineRule="exact"/>
        <w:ind w:left="58"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2017-09-01 14:08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23 / 30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1666" w:space="8395"/>
            <w:col w:w="629" w:space="0"/>
            <w:col w:w="-1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lastRenderedPageBreak/>
        <w:t xml:space="preserve"> </w:t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277495</wp:posOffset>
            </wp:positionV>
            <wp:extent cx="5486400" cy="267970"/>
            <wp:effectExtent l="0" t="0" r="0" b="0"/>
            <wp:wrapNone/>
            <wp:docPr id="31" name="Kép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cs="Arial Unicode MS"/>
          <w:color w:val="000000"/>
          <w:szCs w:val="24"/>
        </w:rPr>
        <w:t>be/SFPHP01-05019/2017/MKSZ</w:t>
      </w:r>
    </w:p>
    <w:p w:rsidR="00AB3AF7" w:rsidRDefault="004642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2AF92D03" wp14:editId="3440A45B">
            <wp:simplePos x="0" y="0"/>
            <wp:positionH relativeFrom="column">
              <wp:posOffset>-2702560</wp:posOffset>
            </wp:positionH>
            <wp:positionV relativeFrom="paragraph">
              <wp:posOffset>95885</wp:posOffset>
            </wp:positionV>
            <wp:extent cx="1663700" cy="8692515"/>
            <wp:effectExtent l="0" t="0" r="0" b="0"/>
            <wp:wrapNone/>
            <wp:docPr id="32" name="Kép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63700" cy="869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9A3"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15" w:lineRule="exact"/>
        <w:ind w:left="239" w:right="-30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rFonts w:ascii="Arial Unicode MS" w:eastAsia="Arial Unicode MS" w:cs="Arial Unicode MS"/>
          <w:b/>
          <w:color w:val="414141"/>
          <w:sz w:val="16"/>
          <w:szCs w:val="24"/>
        </w:rPr>
        <w:t>Mell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kletek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pgSz w:w="11900" w:h="16840"/>
          <w:pgMar w:top="139" w:right="634" w:bottom="268" w:left="576" w:header="0" w:footer="0" w:gutter="0"/>
          <w:cols w:space="708"/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354" w:right="-22"/>
        <w:rPr>
          <w:rFonts w:ascii="Arial Unicode MS" w:eastAsia="Arial Unicode MS" w:cs="Arial Unicode MS"/>
          <w:color w:val="FFFFFF"/>
          <w:sz w:val="14"/>
          <w:szCs w:val="24"/>
        </w:rPr>
      </w:pPr>
      <w:r>
        <w:rPr>
          <w:rFonts w:ascii="Arial Unicode MS" w:eastAsia="Arial Unicode MS" w:cs="Arial Unicode MS"/>
          <w:color w:val="FFFFFF"/>
          <w:sz w:val="14"/>
          <w:szCs w:val="24"/>
        </w:rPr>
        <w:lastRenderedPageBreak/>
        <w:t>Felt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color w:val="FFFFFF"/>
          <w:sz w:val="14"/>
          <w:szCs w:val="24"/>
        </w:rPr>
        <w:t>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 / Megtekint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</w:t>
      </w:r>
    </w:p>
    <w:p w:rsidR="00AB3AF7" w:rsidRDefault="00A139A3">
      <w:pPr>
        <w:widowControl w:val="0"/>
        <w:tabs>
          <w:tab w:val="left" w:pos="1454"/>
        </w:tabs>
        <w:autoSpaceDE w:val="0"/>
        <w:autoSpaceDN w:val="0"/>
        <w:adjustRightInd w:val="0"/>
        <w:spacing w:before="80" w:after="0" w:line="180" w:lineRule="exact"/>
        <w:ind w:left="516" w:right="-3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F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jlok sz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ma: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 xml:space="preserve"> 1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497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Utols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s: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420" w:lineRule="exact"/>
        <w:ind w:left="354" w:right="-22"/>
        <w:jc w:val="both"/>
        <w:rPr>
          <w:rFonts w:ascii="Arial Unicode MS" w:eastAsia="Arial Unicode MS" w:cs="Arial Unicode MS"/>
          <w:color w:val="FFFFFF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2017-04-25 13:34:57</w:t>
      </w:r>
      <w:r>
        <w:rPr>
          <w:rFonts w:ascii="Arial Unicode MS" w:eastAsia="Arial Unicode MS" w:cs="Arial Unicode MS"/>
          <w:color w:val="FFFFFF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color w:val="FFFFFF"/>
          <w:sz w:val="14"/>
          <w:szCs w:val="24"/>
        </w:rPr>
        <w:t>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 / Megtekint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</w:t>
      </w:r>
    </w:p>
    <w:p w:rsidR="00AB3AF7" w:rsidRDefault="00A139A3">
      <w:pPr>
        <w:widowControl w:val="0"/>
        <w:tabs>
          <w:tab w:val="left" w:pos="1454"/>
        </w:tabs>
        <w:autoSpaceDE w:val="0"/>
        <w:autoSpaceDN w:val="0"/>
        <w:adjustRightInd w:val="0"/>
        <w:spacing w:before="80" w:after="0" w:line="180" w:lineRule="exact"/>
        <w:ind w:left="516" w:right="-3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F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jlok sz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ma: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 xml:space="preserve"> 1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497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Utols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s: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420" w:lineRule="exact"/>
        <w:ind w:left="354" w:right="-22"/>
        <w:jc w:val="both"/>
        <w:rPr>
          <w:rFonts w:ascii="Arial Unicode MS" w:eastAsia="Arial Unicode MS" w:cs="Arial Unicode MS"/>
          <w:color w:val="FFFFFF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2017-04-25 13:35:17</w:t>
      </w:r>
      <w:r>
        <w:rPr>
          <w:rFonts w:ascii="Arial Unicode MS" w:eastAsia="Arial Unicode MS" w:cs="Arial Unicode MS"/>
          <w:color w:val="FFFFFF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color w:val="FFFFFF"/>
          <w:sz w:val="14"/>
          <w:szCs w:val="24"/>
        </w:rPr>
        <w:t>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 / Megtekint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</w:t>
      </w:r>
    </w:p>
    <w:p w:rsidR="00AB3AF7" w:rsidRDefault="00A139A3">
      <w:pPr>
        <w:widowControl w:val="0"/>
        <w:tabs>
          <w:tab w:val="left" w:pos="1454"/>
        </w:tabs>
        <w:autoSpaceDE w:val="0"/>
        <w:autoSpaceDN w:val="0"/>
        <w:adjustRightInd w:val="0"/>
        <w:spacing w:before="80" w:after="0" w:line="180" w:lineRule="exact"/>
        <w:ind w:left="516" w:right="-3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F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jlok sz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ma: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 xml:space="preserve"> 1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497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Utols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s: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420" w:lineRule="exact"/>
        <w:ind w:left="354" w:right="-22"/>
        <w:jc w:val="both"/>
        <w:rPr>
          <w:rFonts w:ascii="Arial Unicode MS" w:eastAsia="Arial Unicode MS" w:cs="Arial Unicode MS"/>
          <w:color w:val="FFFFFF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2017-04-25 13:34:54</w:t>
      </w:r>
      <w:r>
        <w:rPr>
          <w:rFonts w:ascii="Arial Unicode MS" w:eastAsia="Arial Unicode MS" w:cs="Arial Unicode MS"/>
          <w:color w:val="FFFFFF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color w:val="FFFFFF"/>
          <w:sz w:val="14"/>
          <w:szCs w:val="24"/>
        </w:rPr>
        <w:t>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 / Megtekint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</w:t>
      </w:r>
    </w:p>
    <w:p w:rsidR="00AB3AF7" w:rsidRDefault="00A139A3">
      <w:pPr>
        <w:widowControl w:val="0"/>
        <w:tabs>
          <w:tab w:val="left" w:pos="1454"/>
        </w:tabs>
        <w:autoSpaceDE w:val="0"/>
        <w:autoSpaceDN w:val="0"/>
        <w:adjustRightInd w:val="0"/>
        <w:spacing w:before="80" w:after="0" w:line="180" w:lineRule="exact"/>
        <w:ind w:left="516" w:right="-3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F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jlok sz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ma: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 xml:space="preserve"> 1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497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Utols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s: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420" w:lineRule="exact"/>
        <w:ind w:left="354" w:right="-22"/>
        <w:jc w:val="both"/>
        <w:rPr>
          <w:rFonts w:ascii="Arial Unicode MS" w:eastAsia="Arial Unicode MS" w:cs="Arial Unicode MS"/>
          <w:color w:val="FFFFFF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2017-04-30 22:56:22</w:t>
      </w:r>
      <w:r>
        <w:rPr>
          <w:rFonts w:ascii="Arial Unicode MS" w:eastAsia="Arial Unicode MS" w:cs="Arial Unicode MS"/>
          <w:color w:val="FFFFFF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color w:val="FFFFFF"/>
          <w:sz w:val="14"/>
          <w:szCs w:val="24"/>
        </w:rPr>
        <w:t>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 / Megtekint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</w:t>
      </w:r>
    </w:p>
    <w:p w:rsidR="00AB3AF7" w:rsidRDefault="00A139A3">
      <w:pPr>
        <w:widowControl w:val="0"/>
        <w:tabs>
          <w:tab w:val="left" w:pos="1454"/>
        </w:tabs>
        <w:autoSpaceDE w:val="0"/>
        <w:autoSpaceDN w:val="0"/>
        <w:adjustRightInd w:val="0"/>
        <w:spacing w:before="100" w:after="0" w:line="180" w:lineRule="exact"/>
        <w:ind w:left="516" w:right="-3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F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jlok sz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ma: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 xml:space="preserve"> 1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497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Utols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s: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420" w:lineRule="exact"/>
        <w:ind w:left="354" w:right="-22"/>
        <w:jc w:val="both"/>
        <w:rPr>
          <w:rFonts w:ascii="Arial Unicode MS" w:eastAsia="Arial Unicode MS" w:cs="Arial Unicode MS"/>
          <w:color w:val="FFFFFF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2017-04-28 11:01:05</w:t>
      </w:r>
      <w:r>
        <w:rPr>
          <w:rFonts w:ascii="Arial Unicode MS" w:eastAsia="Arial Unicode MS" w:cs="Arial Unicode MS"/>
          <w:color w:val="FFFFFF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color w:val="FFFFFF"/>
          <w:sz w:val="14"/>
          <w:szCs w:val="24"/>
        </w:rPr>
        <w:t>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 / Megtekint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</w:t>
      </w:r>
    </w:p>
    <w:p w:rsidR="00AB3AF7" w:rsidRDefault="00A139A3">
      <w:pPr>
        <w:widowControl w:val="0"/>
        <w:tabs>
          <w:tab w:val="left" w:pos="1454"/>
        </w:tabs>
        <w:autoSpaceDE w:val="0"/>
        <w:autoSpaceDN w:val="0"/>
        <w:adjustRightInd w:val="0"/>
        <w:spacing w:before="80" w:after="0" w:line="180" w:lineRule="exact"/>
        <w:ind w:left="516" w:right="-3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F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jlok sz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ma: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 xml:space="preserve"> 3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497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Utols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s: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420" w:lineRule="exact"/>
        <w:ind w:left="354" w:right="-22"/>
        <w:jc w:val="both"/>
        <w:rPr>
          <w:rFonts w:ascii="Arial Unicode MS" w:eastAsia="Arial Unicode MS" w:cs="Arial Unicode MS"/>
          <w:color w:val="FFFFFF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2017-07-04 16:03:03</w:t>
      </w:r>
      <w:r>
        <w:rPr>
          <w:rFonts w:ascii="Arial Unicode MS" w:eastAsia="Arial Unicode MS" w:cs="Arial Unicode MS"/>
          <w:color w:val="FFFFFF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color w:val="FFFFFF"/>
          <w:sz w:val="14"/>
          <w:szCs w:val="24"/>
        </w:rPr>
        <w:t>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 / Megtekint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</w:t>
      </w:r>
    </w:p>
    <w:p w:rsidR="00AB3AF7" w:rsidRDefault="00A139A3">
      <w:pPr>
        <w:widowControl w:val="0"/>
        <w:tabs>
          <w:tab w:val="left" w:pos="1454"/>
        </w:tabs>
        <w:autoSpaceDE w:val="0"/>
        <w:autoSpaceDN w:val="0"/>
        <w:adjustRightInd w:val="0"/>
        <w:spacing w:before="100" w:after="0" w:line="180" w:lineRule="exact"/>
        <w:ind w:left="516" w:right="-3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F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jlok sz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ma: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 xml:space="preserve"> 1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497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Utols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s: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420" w:lineRule="exact"/>
        <w:ind w:left="354" w:right="-22"/>
        <w:jc w:val="both"/>
        <w:rPr>
          <w:rFonts w:ascii="Arial Unicode MS" w:eastAsia="Arial Unicode MS" w:cs="Arial Unicode MS"/>
          <w:color w:val="FFFFFF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2017-04-28 11:03:16</w:t>
      </w:r>
      <w:r>
        <w:rPr>
          <w:rFonts w:ascii="Arial Unicode MS" w:eastAsia="Arial Unicode MS" w:cs="Arial Unicode MS"/>
          <w:color w:val="FFFFFF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color w:val="FFFFFF"/>
          <w:sz w:val="14"/>
          <w:szCs w:val="24"/>
        </w:rPr>
        <w:t>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 / Megtekint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</w:t>
      </w:r>
    </w:p>
    <w:p w:rsidR="00AB3AF7" w:rsidRDefault="00A139A3">
      <w:pPr>
        <w:widowControl w:val="0"/>
        <w:tabs>
          <w:tab w:val="left" w:pos="1454"/>
        </w:tabs>
        <w:autoSpaceDE w:val="0"/>
        <w:autoSpaceDN w:val="0"/>
        <w:adjustRightInd w:val="0"/>
        <w:spacing w:before="80" w:after="0" w:line="180" w:lineRule="exact"/>
        <w:ind w:left="516" w:right="-3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F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jlok sz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ma: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 xml:space="preserve"> 7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497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Utols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s: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420" w:lineRule="exact"/>
        <w:ind w:left="354" w:right="-22"/>
        <w:jc w:val="both"/>
        <w:rPr>
          <w:rFonts w:ascii="Arial Unicode MS" w:eastAsia="Arial Unicode MS" w:cs="Arial Unicode MS"/>
          <w:color w:val="FFFFFF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2017-07-04 10:47:06</w:t>
      </w:r>
      <w:r>
        <w:rPr>
          <w:rFonts w:ascii="Arial Unicode MS" w:eastAsia="Arial Unicode MS" w:cs="Arial Unicode MS"/>
          <w:color w:val="FFFFFF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color w:val="FFFFFF"/>
          <w:sz w:val="14"/>
          <w:szCs w:val="24"/>
        </w:rPr>
        <w:t>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 / Megtekint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</w:t>
      </w:r>
    </w:p>
    <w:p w:rsidR="00AB3AF7" w:rsidRDefault="00A139A3">
      <w:pPr>
        <w:widowControl w:val="0"/>
        <w:tabs>
          <w:tab w:val="left" w:pos="1416"/>
        </w:tabs>
        <w:autoSpaceDE w:val="0"/>
        <w:autoSpaceDN w:val="0"/>
        <w:adjustRightInd w:val="0"/>
        <w:spacing w:before="100" w:after="0" w:line="180" w:lineRule="exact"/>
        <w:ind w:left="478" w:right="-3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F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jlok sz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ma: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 xml:space="preserve"> 21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497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Utols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s: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420" w:lineRule="exact"/>
        <w:ind w:left="354" w:right="-22"/>
        <w:jc w:val="both"/>
        <w:rPr>
          <w:rFonts w:ascii="Arial Unicode MS" w:eastAsia="Arial Unicode MS" w:cs="Arial Unicode MS"/>
          <w:color w:val="FFFFFF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2017-07-04 16:03:52</w:t>
      </w:r>
      <w:r>
        <w:rPr>
          <w:rFonts w:ascii="Arial Unicode MS" w:eastAsia="Arial Unicode MS" w:cs="Arial Unicode MS"/>
          <w:color w:val="FFFFFF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color w:val="FFFFFF"/>
          <w:sz w:val="14"/>
          <w:szCs w:val="24"/>
        </w:rPr>
        <w:t>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 / Megtekint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</w:t>
      </w:r>
    </w:p>
    <w:p w:rsidR="00AB3AF7" w:rsidRDefault="00A139A3">
      <w:pPr>
        <w:widowControl w:val="0"/>
        <w:tabs>
          <w:tab w:val="left" w:pos="1454"/>
        </w:tabs>
        <w:autoSpaceDE w:val="0"/>
        <w:autoSpaceDN w:val="0"/>
        <w:adjustRightInd w:val="0"/>
        <w:spacing w:before="80" w:after="0" w:line="180" w:lineRule="exact"/>
        <w:ind w:left="516" w:right="-3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F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jlok sz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ma: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 xml:space="preserve"> 1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497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Utols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s: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420" w:lineRule="exact"/>
        <w:ind w:left="354" w:right="-22"/>
        <w:jc w:val="both"/>
        <w:rPr>
          <w:rFonts w:ascii="Arial Unicode MS" w:eastAsia="Arial Unicode MS" w:cs="Arial Unicode MS"/>
          <w:color w:val="FFFFFF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2017-07-04 10:47:42</w:t>
      </w:r>
      <w:r>
        <w:rPr>
          <w:rFonts w:ascii="Arial Unicode MS" w:eastAsia="Arial Unicode MS" w:cs="Arial Unicode MS"/>
          <w:color w:val="FFFFFF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color w:val="FFFFFF"/>
          <w:sz w:val="14"/>
          <w:szCs w:val="24"/>
        </w:rPr>
        <w:t>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 / Megtekint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</w:t>
      </w:r>
    </w:p>
    <w:p w:rsidR="00AB3AF7" w:rsidRDefault="004642DD">
      <w:pPr>
        <w:widowControl w:val="0"/>
        <w:tabs>
          <w:tab w:val="left" w:pos="1454"/>
        </w:tabs>
        <w:autoSpaceDE w:val="0"/>
        <w:autoSpaceDN w:val="0"/>
        <w:adjustRightInd w:val="0"/>
        <w:spacing w:before="100" w:after="0" w:line="180" w:lineRule="exact"/>
        <w:ind w:left="516" w:right="-3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4E1AC2C0" wp14:editId="73AE1F95">
            <wp:simplePos x="0" y="0"/>
            <wp:positionH relativeFrom="column">
              <wp:posOffset>-2702560</wp:posOffset>
            </wp:positionH>
            <wp:positionV relativeFrom="paragraph">
              <wp:posOffset>168910</wp:posOffset>
            </wp:positionV>
            <wp:extent cx="1663700" cy="1301750"/>
            <wp:effectExtent l="0" t="0" r="0" b="0"/>
            <wp:wrapNone/>
            <wp:docPr id="33" name="Kép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6370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9A3">
        <w:rPr>
          <w:rFonts w:ascii="Arial Unicode MS" w:eastAsia="Arial Unicode MS" w:cs="Arial Unicode MS"/>
          <w:b/>
          <w:color w:val="414141"/>
          <w:sz w:val="14"/>
          <w:szCs w:val="24"/>
        </w:rPr>
        <w:t>F</w:t>
      </w:r>
      <w:r w:rsidR="00A139A3"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 w:rsidR="00A139A3">
        <w:rPr>
          <w:rFonts w:ascii="Arial Unicode MS" w:eastAsia="Arial Unicode MS" w:cs="Arial Unicode MS"/>
          <w:b/>
          <w:color w:val="414141"/>
          <w:sz w:val="14"/>
          <w:szCs w:val="24"/>
        </w:rPr>
        <w:t>jlok sz</w:t>
      </w:r>
      <w:r w:rsidR="00A139A3"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 w:rsidR="00A139A3">
        <w:rPr>
          <w:rFonts w:ascii="Arial Unicode MS" w:eastAsia="Arial Unicode MS" w:cs="Arial Unicode MS"/>
          <w:b/>
          <w:color w:val="414141"/>
          <w:sz w:val="14"/>
          <w:szCs w:val="24"/>
        </w:rPr>
        <w:t>ma:</w:t>
      </w:r>
      <w:r w:rsidR="00A139A3">
        <w:rPr>
          <w:rFonts w:ascii="Arial Unicode MS" w:eastAsia="Arial Unicode MS" w:cs="Arial Unicode MS"/>
          <w:color w:val="414141"/>
          <w:sz w:val="14"/>
          <w:szCs w:val="24"/>
        </w:rPr>
        <w:tab/>
        <w:t xml:space="preserve"> 3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497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Utols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s: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420" w:lineRule="exact"/>
        <w:ind w:left="354" w:right="-22"/>
        <w:jc w:val="both"/>
        <w:rPr>
          <w:rFonts w:ascii="Arial Unicode MS" w:eastAsia="Arial Unicode MS" w:cs="Arial Unicode MS"/>
          <w:color w:val="FFFFFF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2017-07-05 09:03:44</w:t>
      </w:r>
      <w:r>
        <w:rPr>
          <w:rFonts w:ascii="Arial Unicode MS" w:eastAsia="Arial Unicode MS" w:cs="Arial Unicode MS"/>
          <w:color w:val="FFFFFF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color w:val="FFFFFF"/>
          <w:sz w:val="14"/>
          <w:szCs w:val="24"/>
        </w:rPr>
        <w:t>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 / Megtekint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</w:t>
      </w:r>
    </w:p>
    <w:p w:rsidR="00AB3AF7" w:rsidRDefault="00A139A3">
      <w:pPr>
        <w:widowControl w:val="0"/>
        <w:tabs>
          <w:tab w:val="left" w:pos="1454"/>
        </w:tabs>
        <w:autoSpaceDE w:val="0"/>
        <w:autoSpaceDN w:val="0"/>
        <w:adjustRightInd w:val="0"/>
        <w:spacing w:before="80" w:after="0" w:line="180" w:lineRule="exact"/>
        <w:ind w:left="516" w:right="-3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F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jlok sz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ma: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 xml:space="preserve"> 3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497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Utols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s: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420" w:lineRule="exact"/>
        <w:ind w:left="354" w:right="-22"/>
        <w:jc w:val="both"/>
        <w:rPr>
          <w:rFonts w:ascii="Arial Unicode MS" w:eastAsia="Arial Unicode MS" w:cs="Arial Unicode MS"/>
          <w:color w:val="FFFFFF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2017-07-05 09:03:45</w:t>
      </w:r>
      <w:r>
        <w:rPr>
          <w:rFonts w:ascii="Arial Unicode MS" w:eastAsia="Arial Unicode MS" w:cs="Arial Unicode MS"/>
          <w:color w:val="FFFFFF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color w:val="FFFFFF"/>
          <w:sz w:val="14"/>
          <w:szCs w:val="24"/>
        </w:rPr>
        <w:t>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 / Megtekint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</w:t>
      </w:r>
    </w:p>
    <w:p w:rsidR="00AB3AF7" w:rsidRDefault="00A139A3">
      <w:pPr>
        <w:widowControl w:val="0"/>
        <w:tabs>
          <w:tab w:val="left" w:pos="1454"/>
        </w:tabs>
        <w:autoSpaceDE w:val="0"/>
        <w:autoSpaceDN w:val="0"/>
        <w:adjustRightInd w:val="0"/>
        <w:spacing w:before="100" w:after="0" w:line="180" w:lineRule="exact"/>
        <w:ind w:left="516" w:right="-3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lastRenderedPageBreak/>
        <w:t>F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jlok sz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ma: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 xml:space="preserve"> 3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497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Utols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s: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420" w:lineRule="exact"/>
        <w:ind w:left="354" w:right="-22"/>
        <w:jc w:val="both"/>
        <w:rPr>
          <w:rFonts w:ascii="Arial Unicode MS" w:eastAsia="Arial Unicode MS" w:cs="Arial Unicode MS"/>
          <w:color w:val="FFFFFF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2017-07-05 09:03:47</w:t>
      </w:r>
      <w:r>
        <w:rPr>
          <w:rFonts w:ascii="Arial Unicode MS" w:eastAsia="Arial Unicode MS" w:cs="Arial Unicode MS"/>
          <w:color w:val="FFFFFF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color w:val="FFFFFF"/>
          <w:sz w:val="14"/>
          <w:szCs w:val="24"/>
        </w:rPr>
        <w:t>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 / Megtekint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</w:t>
      </w:r>
    </w:p>
    <w:p w:rsidR="00AB3AF7" w:rsidRDefault="00A139A3">
      <w:pPr>
        <w:widowControl w:val="0"/>
        <w:tabs>
          <w:tab w:val="left" w:pos="1454"/>
        </w:tabs>
        <w:autoSpaceDE w:val="0"/>
        <w:autoSpaceDN w:val="0"/>
        <w:adjustRightInd w:val="0"/>
        <w:spacing w:before="80" w:after="0" w:line="180" w:lineRule="exact"/>
        <w:ind w:left="516" w:right="-3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F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jlok sz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ma: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 xml:space="preserve"> 3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497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Utols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s: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382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2017-07-05 09:03:49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Nyilv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ntart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 igazol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sa (a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relmez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szervezetet nyilv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ntart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szervezet (b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g, vagy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zigazgat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szerv) 30 napn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nem 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gebbi igazol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sa a szervezet nyilv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ntart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sban szerepl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adatair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60" w:lineRule="exact"/>
        <w:ind w:right="64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zjegyz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i 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s-hiteles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ssel ell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tott 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c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mp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ld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ny vagy 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gyv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d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ltal ellenjegyzett 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minta,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mogatott szervezet vezet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j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l (meghatalmaz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eset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relem 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ra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ellenjegyz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 jogosult szem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lyekt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l is)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60" w:lineRule="exact"/>
        <w:ind w:right="73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Igazol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arr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l, hogy a p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ztartoz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smentes ad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nak min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 (30 napn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 nem 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gebbi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zokirattal igazolja vagy szerepel 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ztartoz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smentes ad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i adatb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zisban)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(30 000 Ft) A 39/2011. (VI. 30.) NEFMI rendelet alapj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 fizetend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Igazgat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szolg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d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j befizet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 igazol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bizonylat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 w:hint="eastAsia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FA Nyilatkozat</w:t>
      </w:r>
    </w:p>
    <w:p w:rsidR="00AB3AF7" w:rsidRDefault="00A139A3">
      <w:pPr>
        <w:widowControl w:val="0"/>
        <w:autoSpaceDE w:val="0"/>
        <w:autoSpaceDN w:val="0"/>
        <w:adjustRightInd w:val="0"/>
        <w:spacing w:before="80" w:after="0" w:line="180" w:lineRule="exact"/>
        <w:ind w:right="-22"/>
        <w:rPr>
          <w:rFonts w:ascii="Arial Unicode MS" w:eastAsia="Arial Unicode MS" w:cs="Arial Unicode MS"/>
          <w:color w:val="3333FF"/>
          <w:sz w:val="14"/>
          <w:szCs w:val="24"/>
        </w:rPr>
      </w:pPr>
      <w:r>
        <w:rPr>
          <w:rFonts w:ascii="Arial Unicode MS" w:eastAsia="Arial Unicode MS" w:cs="Arial Unicode MS"/>
          <w:color w:val="3333FF"/>
          <w:sz w:val="14"/>
          <w:szCs w:val="24"/>
        </w:rPr>
        <w:t>Al</w:t>
      </w:r>
      <w:r>
        <w:rPr>
          <w:rFonts w:ascii="Arial Unicode MS" w:eastAsia="Arial Unicode MS" w:cs="Arial Unicode MS" w:hint="eastAsia"/>
          <w:color w:val="3333FF"/>
          <w:sz w:val="14"/>
          <w:szCs w:val="24"/>
        </w:rPr>
        <w:t>áí</w:t>
      </w:r>
      <w:r>
        <w:rPr>
          <w:rFonts w:ascii="Arial Unicode MS" w:eastAsia="Arial Unicode MS" w:cs="Arial Unicode MS"/>
          <w:color w:val="3333FF"/>
          <w:sz w:val="14"/>
          <w:szCs w:val="24"/>
        </w:rPr>
        <w:t>rand</w:t>
      </w:r>
      <w:r>
        <w:rPr>
          <w:rFonts w:ascii="Arial Unicode MS" w:eastAsia="Arial Unicode MS" w:cs="Arial Unicode MS"/>
          <w:color w:val="3333FF"/>
          <w:sz w:val="14"/>
          <w:szCs w:val="24"/>
        </w:rPr>
        <w:t>ó</w:t>
      </w:r>
      <w:r>
        <w:rPr>
          <w:rFonts w:ascii="Arial Unicode MS" w:eastAsia="Arial Unicode MS" w:cs="Arial Unicode MS"/>
          <w:color w:val="3333FF"/>
          <w:sz w:val="14"/>
          <w:szCs w:val="24"/>
        </w:rPr>
        <w:t xml:space="preserve"> nyilatkozat let</w:t>
      </w:r>
      <w:r>
        <w:rPr>
          <w:rFonts w:ascii="Arial Unicode MS" w:eastAsia="Arial Unicode MS" w:cs="Arial Unicode MS"/>
          <w:color w:val="3333FF"/>
          <w:sz w:val="14"/>
          <w:szCs w:val="24"/>
        </w:rPr>
        <w:t>ö</w:t>
      </w:r>
      <w:r>
        <w:rPr>
          <w:rFonts w:ascii="Arial Unicode MS" w:eastAsia="Arial Unicode MS" w:cs="Arial Unicode MS"/>
          <w:color w:val="3333FF"/>
          <w:sz w:val="14"/>
          <w:szCs w:val="24"/>
        </w:rPr>
        <w:t>lt</w:t>
      </w:r>
      <w:r>
        <w:rPr>
          <w:rFonts w:ascii="Arial Unicode MS" w:eastAsia="Arial Unicode MS" w:cs="Arial Unicode MS"/>
          <w:color w:val="3333FF"/>
          <w:sz w:val="14"/>
          <w:szCs w:val="24"/>
        </w:rPr>
        <w:t>é</w:t>
      </w:r>
      <w:r>
        <w:rPr>
          <w:rFonts w:ascii="Arial Unicode MS" w:eastAsia="Arial Unicode MS" w:cs="Arial Unicode MS"/>
          <w:color w:val="3333FF"/>
          <w:sz w:val="14"/>
          <w:szCs w:val="24"/>
        </w:rPr>
        <w:t>se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EMMI nyilatkozat</w:t>
      </w:r>
    </w:p>
    <w:p w:rsidR="00AB3AF7" w:rsidRDefault="00A139A3">
      <w:pPr>
        <w:widowControl w:val="0"/>
        <w:autoSpaceDE w:val="0"/>
        <w:autoSpaceDN w:val="0"/>
        <w:adjustRightInd w:val="0"/>
        <w:spacing w:before="100" w:after="0" w:line="180" w:lineRule="exact"/>
        <w:ind w:right="-22"/>
        <w:rPr>
          <w:rFonts w:ascii="Arial Unicode MS" w:eastAsia="Arial Unicode MS" w:cs="Arial Unicode MS"/>
          <w:color w:val="3333FF"/>
          <w:sz w:val="14"/>
          <w:szCs w:val="24"/>
        </w:rPr>
      </w:pPr>
      <w:r>
        <w:rPr>
          <w:rFonts w:ascii="Arial Unicode MS" w:eastAsia="Arial Unicode MS" w:cs="Arial Unicode MS"/>
          <w:color w:val="3333FF"/>
          <w:sz w:val="14"/>
          <w:szCs w:val="24"/>
        </w:rPr>
        <w:t>Al</w:t>
      </w:r>
      <w:r>
        <w:rPr>
          <w:rFonts w:ascii="Arial Unicode MS" w:eastAsia="Arial Unicode MS" w:cs="Arial Unicode MS"/>
          <w:color w:val="3333FF"/>
          <w:sz w:val="14"/>
          <w:szCs w:val="24"/>
        </w:rPr>
        <w:t>áí</w:t>
      </w:r>
      <w:r>
        <w:rPr>
          <w:rFonts w:ascii="Arial Unicode MS" w:eastAsia="Arial Unicode MS" w:cs="Arial Unicode MS"/>
          <w:color w:val="3333FF"/>
          <w:sz w:val="14"/>
          <w:szCs w:val="24"/>
        </w:rPr>
        <w:t>rand</w:t>
      </w:r>
      <w:r>
        <w:rPr>
          <w:rFonts w:ascii="Arial Unicode MS" w:eastAsia="Arial Unicode MS" w:cs="Arial Unicode MS"/>
          <w:color w:val="3333FF"/>
          <w:sz w:val="14"/>
          <w:szCs w:val="24"/>
        </w:rPr>
        <w:t>ó</w:t>
      </w:r>
      <w:r>
        <w:rPr>
          <w:rFonts w:ascii="Arial Unicode MS" w:eastAsia="Arial Unicode MS" w:cs="Arial Unicode MS"/>
          <w:color w:val="3333FF"/>
          <w:sz w:val="14"/>
          <w:szCs w:val="24"/>
        </w:rPr>
        <w:t xml:space="preserve"> nyilatkozat let</w:t>
      </w:r>
      <w:r>
        <w:rPr>
          <w:rFonts w:ascii="Arial Unicode MS" w:eastAsia="Arial Unicode MS" w:cs="Arial Unicode MS"/>
          <w:color w:val="3333FF"/>
          <w:sz w:val="14"/>
          <w:szCs w:val="24"/>
        </w:rPr>
        <w:t>ö</w:t>
      </w:r>
      <w:r>
        <w:rPr>
          <w:rFonts w:ascii="Arial Unicode MS" w:eastAsia="Arial Unicode MS" w:cs="Arial Unicode MS"/>
          <w:color w:val="3333FF"/>
          <w:sz w:val="14"/>
          <w:szCs w:val="24"/>
        </w:rPr>
        <w:t>lt</w:t>
      </w:r>
      <w:r>
        <w:rPr>
          <w:rFonts w:ascii="Arial Unicode MS" w:eastAsia="Arial Unicode MS" w:cs="Arial Unicode MS"/>
          <w:color w:val="3333FF"/>
          <w:sz w:val="14"/>
          <w:szCs w:val="24"/>
        </w:rPr>
        <w:t>é</w:t>
      </w:r>
      <w:r>
        <w:rPr>
          <w:rFonts w:ascii="Arial Unicode MS" w:eastAsia="Arial Unicode MS" w:cs="Arial Unicode MS"/>
          <w:color w:val="3333FF"/>
          <w:sz w:val="14"/>
          <w:szCs w:val="24"/>
        </w:rPr>
        <w:t>se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180" w:lineRule="exact"/>
        <w:ind w:left="0" w:right="-2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nyilatkozat</w:t>
      </w:r>
    </w:p>
    <w:p w:rsidR="00AB3AF7" w:rsidRDefault="00A139A3">
      <w:pPr>
        <w:widowControl w:val="0"/>
        <w:autoSpaceDE w:val="0"/>
        <w:autoSpaceDN w:val="0"/>
        <w:adjustRightInd w:val="0"/>
        <w:spacing w:before="80" w:after="0" w:line="180" w:lineRule="exact"/>
        <w:ind w:right="-22"/>
        <w:rPr>
          <w:rFonts w:ascii="Arial Unicode MS" w:eastAsia="Arial Unicode MS" w:cs="Arial Unicode MS"/>
          <w:color w:val="3333FF"/>
          <w:sz w:val="14"/>
          <w:szCs w:val="24"/>
        </w:rPr>
      </w:pPr>
      <w:r>
        <w:rPr>
          <w:rFonts w:ascii="Arial Unicode MS" w:eastAsia="Arial Unicode MS" w:cs="Arial Unicode MS"/>
          <w:color w:val="3333FF"/>
          <w:sz w:val="14"/>
          <w:szCs w:val="24"/>
        </w:rPr>
        <w:t>Al</w:t>
      </w:r>
      <w:r>
        <w:rPr>
          <w:rFonts w:ascii="Arial Unicode MS" w:eastAsia="Arial Unicode MS" w:cs="Arial Unicode MS"/>
          <w:color w:val="3333FF"/>
          <w:sz w:val="14"/>
          <w:szCs w:val="24"/>
        </w:rPr>
        <w:t>áí</w:t>
      </w:r>
      <w:r>
        <w:rPr>
          <w:rFonts w:ascii="Arial Unicode MS" w:eastAsia="Arial Unicode MS" w:cs="Arial Unicode MS"/>
          <w:color w:val="3333FF"/>
          <w:sz w:val="14"/>
          <w:szCs w:val="24"/>
        </w:rPr>
        <w:t>rand</w:t>
      </w:r>
      <w:r>
        <w:rPr>
          <w:rFonts w:ascii="Arial Unicode MS" w:eastAsia="Arial Unicode MS" w:cs="Arial Unicode MS"/>
          <w:color w:val="3333FF"/>
          <w:sz w:val="14"/>
          <w:szCs w:val="24"/>
        </w:rPr>
        <w:t>ó</w:t>
      </w:r>
      <w:r>
        <w:rPr>
          <w:rFonts w:ascii="Arial Unicode MS" w:eastAsia="Arial Unicode MS" w:cs="Arial Unicode MS"/>
          <w:color w:val="3333FF"/>
          <w:sz w:val="14"/>
          <w:szCs w:val="24"/>
        </w:rPr>
        <w:t xml:space="preserve"> nyilatkozat let</w:t>
      </w:r>
      <w:r>
        <w:rPr>
          <w:rFonts w:ascii="Arial Unicode MS" w:eastAsia="Arial Unicode MS" w:cs="Arial Unicode MS"/>
          <w:color w:val="3333FF"/>
          <w:sz w:val="14"/>
          <w:szCs w:val="24"/>
        </w:rPr>
        <w:t>ö</w:t>
      </w:r>
      <w:r>
        <w:rPr>
          <w:rFonts w:ascii="Arial Unicode MS" w:eastAsia="Arial Unicode MS" w:cs="Arial Unicode MS"/>
          <w:color w:val="3333FF"/>
          <w:sz w:val="14"/>
          <w:szCs w:val="24"/>
        </w:rPr>
        <w:t>lt</w:t>
      </w:r>
      <w:r>
        <w:rPr>
          <w:rFonts w:ascii="Arial Unicode MS" w:eastAsia="Arial Unicode MS" w:cs="Arial Unicode MS"/>
          <w:color w:val="3333FF"/>
          <w:sz w:val="14"/>
          <w:szCs w:val="24"/>
        </w:rPr>
        <w:t>é</w:t>
      </w:r>
      <w:r>
        <w:rPr>
          <w:rFonts w:ascii="Arial Unicode MS" w:eastAsia="Arial Unicode MS" w:cs="Arial Unicode MS"/>
          <w:color w:val="3333FF"/>
          <w:sz w:val="14"/>
          <w:szCs w:val="24"/>
        </w:rPr>
        <w:t>se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Egy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 dokumentumok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Sportszakemberekre vonatkoz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dokumentumok (edz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i licensz, munkak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ri le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munkaszerz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s,megb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szerz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stb)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Sportl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tes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ny, sportp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lya b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rleti szerz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sei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60" w:lineRule="exact"/>
        <w:ind w:right="112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Sportc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ingatlan tulajdonos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nak - amennyiben nem saj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 tulajdon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az ingatlan - 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zetes 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sbeli hozz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rul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 arr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l, hogy a beruh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 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zembe helyez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vet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legal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bb 15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vben - a beruh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 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zembe helyez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vet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30 napon bel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l - a Magyar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llam jav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ra az ingatlan-nyilv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ntart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sba az ig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nybe vett ad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kedvezm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 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ig jelz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logjog ker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 bejegyz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sre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60" w:lineRule="exact"/>
        <w:ind w:right="10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B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relt vagy 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jogc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men haszn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lt, nem a 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ny-csapatsportban m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hivat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sos sportszervezet tulajdon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ban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ingatlan eset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 a sportc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ingatlant piaci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ron b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reli vagy 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jogc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men haszn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lja, 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nkorm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nyzati ingatlan eset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ben egy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ttm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meg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llapod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alapj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 haszn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lja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Az ingatlan helyrajzi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ma, 3 h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napn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 nem 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gebbi tulajdoni lap (eredeti/m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solat)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60" w:lineRule="exact"/>
        <w:ind w:right="-23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Az elvi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enged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ly az ingatlan tulajdonos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nak hiteles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tett hozz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rul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nyilatkozat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val vagy a joger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enged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ly vagy a 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rrel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illet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kess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ggel rendelkez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 igazol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 arr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l, hogy a bejelent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sben megjel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lt beruh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tev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kenys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g nem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sienged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ly-k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teles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5" w:space="708" w:equalWidth="0">
            <w:col w:w="1792" w:space="263"/>
            <w:col w:w="7648" w:space="-1"/>
            <w:col w:w="7877" w:space="129"/>
            <w:col w:w="629" w:space="0"/>
            <w:col w:w="-1"/>
          </w:cols>
          <w:noEndnote/>
        </w:sectPr>
      </w:pPr>
      <w:r>
        <w:rPr>
          <w:rFonts w:ascii="Arial Unicode MS" w:eastAsia="Arial Unicode MS" w:cs="Arial Unicode MS"/>
          <w:sz w:val="24"/>
          <w:szCs w:val="24"/>
        </w:rPr>
        <w:br w:type="column"/>
      </w:r>
    </w:p>
    <w:p w:rsidR="00AB3AF7" w:rsidRDefault="00A139A3">
      <w:pPr>
        <w:widowControl w:val="0"/>
        <w:autoSpaceDE w:val="0"/>
        <w:autoSpaceDN w:val="0"/>
        <w:adjustRightInd w:val="0"/>
        <w:spacing w:after="0" w:line="260" w:lineRule="exact"/>
        <w:ind w:left="58"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color w:val="000000"/>
          <w:sz w:val="20"/>
          <w:szCs w:val="24"/>
        </w:rPr>
        <w:t>2017-09-01 14:08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000000"/>
          <w:sz w:val="20"/>
          <w:szCs w:val="24"/>
        </w:rPr>
        <w:t>24 / 30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1666" w:space="8395"/>
            <w:col w:w="629" w:space="0"/>
            <w:col w:w="-1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lastRenderedPageBreak/>
        <w:t xml:space="preserve"> </w:t>
      </w:r>
      <w:r>
        <w:rPr>
          <w:rFonts w:ascii="Arial Unicode MS" w:eastAsia="Arial Unicode MS" w:cs="Arial Unicode MS"/>
          <w:color w:val="000000"/>
          <w:szCs w:val="24"/>
        </w:rPr>
        <w:t>be/SFPHP01-05019/2017/MKSZ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pgSz w:w="11900" w:h="16840"/>
          <w:pgMar w:top="139" w:right="634" w:bottom="268" w:left="576" w:header="0" w:footer="0" w:gutter="0"/>
          <w:cols w:space="708"/>
          <w:noEndnote/>
        </w:sectPr>
      </w:pPr>
    </w:p>
    <w:p w:rsidR="00AB3AF7" w:rsidRDefault="004642DD">
      <w:pPr>
        <w:widowControl w:val="0"/>
        <w:autoSpaceDE w:val="0"/>
        <w:autoSpaceDN w:val="0"/>
        <w:adjustRightInd w:val="0"/>
        <w:spacing w:after="0" w:line="180" w:lineRule="exact"/>
        <w:ind w:left="354" w:right="-22"/>
        <w:rPr>
          <w:rFonts w:ascii="Arial Unicode MS" w:eastAsia="Arial Unicode MS" w:cs="Arial Unicode MS"/>
          <w:color w:val="FFFFFF"/>
          <w:sz w:val="1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456CDD54" wp14:editId="7C73BD2D">
            <wp:simplePos x="0" y="0"/>
            <wp:positionH relativeFrom="column">
              <wp:posOffset>-2702560</wp:posOffset>
            </wp:positionH>
            <wp:positionV relativeFrom="paragraph">
              <wp:posOffset>95885</wp:posOffset>
            </wp:positionV>
            <wp:extent cx="1600200" cy="5705475"/>
            <wp:effectExtent l="0" t="0" r="0" b="0"/>
            <wp:wrapNone/>
            <wp:docPr id="34" name="Kép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0020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9A3">
        <w:rPr>
          <w:rFonts w:ascii="Arial Unicode MS" w:eastAsia="Arial Unicode MS" w:cs="Arial Unicode MS"/>
          <w:color w:val="FFFFFF"/>
          <w:sz w:val="14"/>
          <w:szCs w:val="24"/>
        </w:rPr>
        <w:t>Felt</w:t>
      </w:r>
      <w:r w:rsidR="00A139A3">
        <w:rPr>
          <w:rFonts w:ascii="Arial Unicode MS" w:eastAsia="Arial Unicode MS" w:cs="Arial Unicode MS"/>
          <w:color w:val="FFFFFF"/>
          <w:sz w:val="14"/>
          <w:szCs w:val="24"/>
        </w:rPr>
        <w:t>ö</w:t>
      </w:r>
      <w:r w:rsidR="00A139A3">
        <w:rPr>
          <w:rFonts w:ascii="Arial Unicode MS" w:eastAsia="Arial Unicode MS" w:cs="Arial Unicode MS"/>
          <w:color w:val="FFFFFF"/>
          <w:sz w:val="14"/>
          <w:szCs w:val="24"/>
        </w:rPr>
        <w:t>lt</w:t>
      </w:r>
      <w:r w:rsidR="00A139A3">
        <w:rPr>
          <w:rFonts w:ascii="Arial Unicode MS" w:eastAsia="Arial Unicode MS" w:cs="Arial Unicode MS"/>
          <w:color w:val="FFFFFF"/>
          <w:sz w:val="14"/>
          <w:szCs w:val="24"/>
        </w:rPr>
        <w:t>é</w:t>
      </w:r>
      <w:r w:rsidR="00A139A3">
        <w:rPr>
          <w:rFonts w:ascii="Arial Unicode MS" w:eastAsia="Arial Unicode MS" w:cs="Arial Unicode MS"/>
          <w:color w:val="FFFFFF"/>
          <w:sz w:val="14"/>
          <w:szCs w:val="24"/>
        </w:rPr>
        <w:t>s / Megtekint</w:t>
      </w:r>
      <w:r w:rsidR="00A139A3">
        <w:rPr>
          <w:rFonts w:ascii="Arial Unicode MS" w:eastAsia="Arial Unicode MS" w:cs="Arial Unicode MS"/>
          <w:color w:val="FFFFFF"/>
          <w:sz w:val="14"/>
          <w:szCs w:val="24"/>
        </w:rPr>
        <w:t>é</w:t>
      </w:r>
      <w:r w:rsidR="00A139A3">
        <w:rPr>
          <w:rFonts w:ascii="Arial Unicode MS" w:eastAsia="Arial Unicode MS" w:cs="Arial Unicode MS"/>
          <w:color w:val="FFFFFF"/>
          <w:sz w:val="14"/>
          <w:szCs w:val="24"/>
        </w:rPr>
        <w:t>s</w:t>
      </w:r>
    </w:p>
    <w:p w:rsidR="00AB3AF7" w:rsidRDefault="00A139A3">
      <w:pPr>
        <w:widowControl w:val="0"/>
        <w:tabs>
          <w:tab w:val="left" w:pos="1454"/>
        </w:tabs>
        <w:autoSpaceDE w:val="0"/>
        <w:autoSpaceDN w:val="0"/>
        <w:adjustRightInd w:val="0"/>
        <w:spacing w:before="100" w:after="0" w:line="180" w:lineRule="exact"/>
        <w:ind w:left="516" w:right="-3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F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jlok sz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ma: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 xml:space="preserve"> 3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497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Utols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s: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420" w:lineRule="exact"/>
        <w:ind w:left="354" w:right="-22"/>
        <w:jc w:val="both"/>
        <w:rPr>
          <w:rFonts w:ascii="Arial Unicode MS" w:eastAsia="Arial Unicode MS" w:cs="Arial Unicode MS"/>
          <w:color w:val="FFFFFF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2017-07-05 09:03:53</w:t>
      </w:r>
      <w:r>
        <w:rPr>
          <w:rFonts w:ascii="Arial Unicode MS" w:eastAsia="Arial Unicode MS" w:cs="Arial Unicode MS"/>
          <w:color w:val="FFFFFF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color w:val="FFFFFF"/>
          <w:sz w:val="14"/>
          <w:szCs w:val="24"/>
        </w:rPr>
        <w:t>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 / Megtekint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</w:t>
      </w:r>
    </w:p>
    <w:p w:rsidR="00AB3AF7" w:rsidRDefault="00A139A3">
      <w:pPr>
        <w:widowControl w:val="0"/>
        <w:tabs>
          <w:tab w:val="left" w:pos="1454"/>
        </w:tabs>
        <w:autoSpaceDE w:val="0"/>
        <w:autoSpaceDN w:val="0"/>
        <w:adjustRightInd w:val="0"/>
        <w:spacing w:before="80" w:after="0" w:line="180" w:lineRule="exact"/>
        <w:ind w:left="516" w:right="-3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F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jlok sz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ma: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 xml:space="preserve"> 3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497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Utols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s: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420" w:lineRule="exact"/>
        <w:ind w:left="354" w:right="-22"/>
        <w:jc w:val="both"/>
        <w:rPr>
          <w:rFonts w:ascii="Arial Unicode MS" w:eastAsia="Arial Unicode MS" w:cs="Arial Unicode MS"/>
          <w:color w:val="FFFFFF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2017-07-05 09:03:55</w:t>
      </w:r>
      <w:r>
        <w:rPr>
          <w:rFonts w:ascii="Arial Unicode MS" w:eastAsia="Arial Unicode MS" w:cs="Arial Unicode MS"/>
          <w:color w:val="FFFFFF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color w:val="FFFFFF"/>
          <w:sz w:val="14"/>
          <w:szCs w:val="24"/>
        </w:rPr>
        <w:t>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 / Megtekint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</w:t>
      </w:r>
    </w:p>
    <w:p w:rsidR="00AB3AF7" w:rsidRDefault="00A139A3">
      <w:pPr>
        <w:widowControl w:val="0"/>
        <w:tabs>
          <w:tab w:val="left" w:pos="1454"/>
        </w:tabs>
        <w:autoSpaceDE w:val="0"/>
        <w:autoSpaceDN w:val="0"/>
        <w:adjustRightInd w:val="0"/>
        <w:spacing w:before="100" w:after="0" w:line="180" w:lineRule="exact"/>
        <w:ind w:left="516" w:right="-3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F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jlok sz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ma: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 xml:space="preserve"> 3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497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Utols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s: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420" w:lineRule="exact"/>
        <w:ind w:left="354" w:right="-22"/>
        <w:jc w:val="both"/>
        <w:rPr>
          <w:rFonts w:ascii="Arial Unicode MS" w:eastAsia="Arial Unicode MS" w:cs="Arial Unicode MS"/>
          <w:color w:val="FFFFFF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2017-07-05 09:03:57</w:t>
      </w:r>
      <w:r>
        <w:rPr>
          <w:rFonts w:ascii="Arial Unicode MS" w:eastAsia="Arial Unicode MS" w:cs="Arial Unicode MS"/>
          <w:color w:val="FFFFFF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color w:val="FFFFFF"/>
          <w:sz w:val="14"/>
          <w:szCs w:val="24"/>
        </w:rPr>
        <w:t>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 / Megtekint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</w:t>
      </w:r>
    </w:p>
    <w:p w:rsidR="00AB3AF7" w:rsidRDefault="00A139A3">
      <w:pPr>
        <w:widowControl w:val="0"/>
        <w:tabs>
          <w:tab w:val="left" w:pos="1454"/>
        </w:tabs>
        <w:autoSpaceDE w:val="0"/>
        <w:autoSpaceDN w:val="0"/>
        <w:adjustRightInd w:val="0"/>
        <w:spacing w:before="80" w:after="0" w:line="180" w:lineRule="exact"/>
        <w:ind w:left="516" w:right="-3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F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jlok sz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ma: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 xml:space="preserve"> 3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497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Utols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s: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420" w:lineRule="exact"/>
        <w:ind w:left="354" w:right="-22"/>
        <w:jc w:val="both"/>
        <w:rPr>
          <w:rFonts w:ascii="Arial Unicode MS" w:eastAsia="Arial Unicode MS" w:cs="Arial Unicode MS"/>
          <w:color w:val="FFFFFF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2017-07-05 09:03:59</w:t>
      </w:r>
      <w:r>
        <w:rPr>
          <w:rFonts w:ascii="Arial Unicode MS" w:eastAsia="Arial Unicode MS" w:cs="Arial Unicode MS"/>
          <w:color w:val="FFFFFF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color w:val="FFFFFF"/>
          <w:sz w:val="14"/>
          <w:szCs w:val="24"/>
        </w:rPr>
        <w:t>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 / Megtekint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</w:t>
      </w:r>
    </w:p>
    <w:p w:rsidR="00AB3AF7" w:rsidRDefault="00A139A3">
      <w:pPr>
        <w:widowControl w:val="0"/>
        <w:tabs>
          <w:tab w:val="left" w:pos="1454"/>
        </w:tabs>
        <w:autoSpaceDE w:val="0"/>
        <w:autoSpaceDN w:val="0"/>
        <w:adjustRightInd w:val="0"/>
        <w:spacing w:before="100" w:after="0" w:line="180" w:lineRule="exact"/>
        <w:ind w:left="516" w:right="-3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F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jlok sz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ma: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 xml:space="preserve"> 3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497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Utols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s: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420" w:lineRule="exact"/>
        <w:ind w:left="354" w:right="-22"/>
        <w:jc w:val="both"/>
        <w:rPr>
          <w:rFonts w:ascii="Arial Unicode MS" w:eastAsia="Arial Unicode MS" w:cs="Arial Unicode MS"/>
          <w:color w:val="FFFFFF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2017-07-05 09:04:03</w:t>
      </w:r>
      <w:r>
        <w:rPr>
          <w:rFonts w:ascii="Arial Unicode MS" w:eastAsia="Arial Unicode MS" w:cs="Arial Unicode MS"/>
          <w:color w:val="FFFFFF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color w:val="FFFFFF"/>
          <w:sz w:val="14"/>
          <w:szCs w:val="24"/>
        </w:rPr>
        <w:t>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 / Megtekint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</w:t>
      </w:r>
    </w:p>
    <w:p w:rsidR="00AB3AF7" w:rsidRDefault="00A139A3">
      <w:pPr>
        <w:widowControl w:val="0"/>
        <w:tabs>
          <w:tab w:val="left" w:pos="1454"/>
        </w:tabs>
        <w:autoSpaceDE w:val="0"/>
        <w:autoSpaceDN w:val="0"/>
        <w:adjustRightInd w:val="0"/>
        <w:spacing w:before="80" w:after="0" w:line="180" w:lineRule="exact"/>
        <w:ind w:left="516" w:right="-3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F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jlok sz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ma: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 xml:space="preserve"> 3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497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Utols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s: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420" w:lineRule="exact"/>
        <w:ind w:left="354" w:right="-22"/>
        <w:jc w:val="both"/>
        <w:rPr>
          <w:rFonts w:ascii="Arial Unicode MS" w:eastAsia="Arial Unicode MS" w:cs="Arial Unicode MS"/>
          <w:color w:val="FFFFFF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2017-07-05 09:04:05</w:t>
      </w:r>
      <w:r>
        <w:rPr>
          <w:rFonts w:ascii="Arial Unicode MS" w:eastAsia="Arial Unicode MS" w:cs="Arial Unicode MS"/>
          <w:color w:val="FFFFFF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color w:val="FFFFFF"/>
          <w:sz w:val="14"/>
          <w:szCs w:val="24"/>
        </w:rPr>
        <w:t>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 / Megtekint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</w:t>
      </w:r>
    </w:p>
    <w:p w:rsidR="00AB3AF7" w:rsidRDefault="00A139A3">
      <w:pPr>
        <w:widowControl w:val="0"/>
        <w:tabs>
          <w:tab w:val="left" w:pos="1454"/>
        </w:tabs>
        <w:autoSpaceDE w:val="0"/>
        <w:autoSpaceDN w:val="0"/>
        <w:adjustRightInd w:val="0"/>
        <w:spacing w:before="100" w:after="0" w:line="180" w:lineRule="exact"/>
        <w:ind w:left="516" w:right="-3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F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jlok sz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ma: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 xml:space="preserve"> 3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497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Utols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s: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420" w:lineRule="exact"/>
        <w:ind w:left="354" w:right="-22"/>
        <w:jc w:val="both"/>
        <w:rPr>
          <w:rFonts w:ascii="Arial Unicode MS" w:eastAsia="Arial Unicode MS" w:cs="Arial Unicode MS"/>
          <w:color w:val="FFFFFF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2017-07-05 09:04:07</w:t>
      </w:r>
      <w:r>
        <w:rPr>
          <w:rFonts w:ascii="Arial Unicode MS" w:eastAsia="Arial Unicode MS" w:cs="Arial Unicode MS"/>
          <w:color w:val="FFFFFF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color w:val="FFFFFF"/>
          <w:sz w:val="14"/>
          <w:szCs w:val="24"/>
        </w:rPr>
        <w:t>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 / Megtekint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</w:t>
      </w:r>
    </w:p>
    <w:p w:rsidR="00AB3AF7" w:rsidRDefault="00A139A3">
      <w:pPr>
        <w:widowControl w:val="0"/>
        <w:tabs>
          <w:tab w:val="left" w:pos="1454"/>
        </w:tabs>
        <w:autoSpaceDE w:val="0"/>
        <w:autoSpaceDN w:val="0"/>
        <w:adjustRightInd w:val="0"/>
        <w:spacing w:before="80" w:after="0" w:line="180" w:lineRule="exact"/>
        <w:ind w:left="516" w:right="-3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F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jlok sz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ma: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 xml:space="preserve"> 3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497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Utols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s: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382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2017-07-05 09:04:11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Az egy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 enged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lyk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teles tev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kenys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gek eset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 a joger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 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gi enged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lyek, igazol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sok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Megval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tani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nt beruh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fel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j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tekintet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ben a 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szletezett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lts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gtervet, amely alapj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n az anyagok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munkad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jak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mennyis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gei, mennyis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gi egys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gei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egys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rai meg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llap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k, a fajlagos n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gyzetm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ter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rak meghat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rozhat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A megval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tani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nt projektelemek m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>szaki tartalm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nak 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szletes kifejt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se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25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A beruh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finansz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roz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si terve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forr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sa (egy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ttal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rj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k, hogy jel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lje meg a 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szelsz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sok ellen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rz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szervezethez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beny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jt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nak tervezett id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pontjait is)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A beruh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fenntart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hoz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ks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ges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m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lts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gek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ennek finansz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roz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terve, forr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sai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Az elk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lt 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tes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 hasznos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m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dja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kihaszn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ga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Az elk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lt 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tes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ny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ltal termelhet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bev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teli forr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sok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60" w:lineRule="exact"/>
        <w:ind w:right="-22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A tulajdonos 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nkorm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nyzat nyilatkozata arr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l, hogy az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rintett ingatlan melyik vagyoni fajt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ba tartozik (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zleti vagyon, korl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tozottan forgalomk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pes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rzsvagyon, forgalomk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ptelen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rzsvagyon)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1792" w:space="263"/>
            <w:col w:w="7915" w:space="0"/>
            <w:col w:w="-1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3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Kelt: 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2017. 09. 01.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lastRenderedPageBreak/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60" w:lineRule="exact"/>
        <w:ind w:left="58"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2017-09-01 14:08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25 / 30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1666" w:space="8395"/>
            <w:col w:w="629" w:space="0"/>
            <w:col w:w="-1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lastRenderedPageBreak/>
        <w:t xml:space="preserve"> </w:t>
      </w:r>
      <w:r>
        <w:rPr>
          <w:rFonts w:ascii="Arial Unicode MS" w:eastAsia="Arial Unicode MS" w:cs="Arial Unicode MS"/>
          <w:color w:val="000000"/>
          <w:szCs w:val="24"/>
        </w:rPr>
        <w:t>be/SFPHP01-05019/2017/MKSZ</w:t>
      </w:r>
    </w:p>
    <w:p w:rsidR="00AB3AF7" w:rsidRDefault="004642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58EFC2" wp14:editId="3AF2BCEB">
            <wp:simplePos x="0" y="0"/>
            <wp:positionH relativeFrom="column">
              <wp:posOffset>-2404110</wp:posOffset>
            </wp:positionH>
            <wp:positionV relativeFrom="paragraph">
              <wp:posOffset>95885</wp:posOffset>
            </wp:positionV>
            <wp:extent cx="1517650" cy="1718945"/>
            <wp:effectExtent l="0" t="0" r="0" b="0"/>
            <wp:wrapNone/>
            <wp:docPr id="35" name="Kép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7650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9A3"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15" w:lineRule="exact"/>
        <w:ind w:left="239" w:right="-30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rFonts w:ascii="Arial Unicode MS" w:eastAsia="Arial Unicode MS" w:cs="Arial Unicode MS"/>
          <w:b/>
          <w:color w:val="414141"/>
          <w:sz w:val="16"/>
          <w:szCs w:val="24"/>
        </w:rPr>
        <w:t>Indik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torok a projekt teljes id</w:t>
      </w:r>
      <w:r>
        <w:rPr>
          <w:rFonts w:ascii="Arial Unicode MS" w:eastAsia="Arial Unicode MS" w:cs="Arial Unicode MS" w:hint="eastAsia"/>
          <w:b/>
          <w:color w:val="414141"/>
          <w:sz w:val="16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tartam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ra vonatkoztatva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>Javasolt indik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torok a sportfejleszt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si program teljes id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tartam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ra vonatkoztatva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>(Ha valamely indik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tor nem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rtelmezett,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rem 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ltse fel 0-val az adott mez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ket)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pgSz w:w="11900" w:h="16840"/>
          <w:pgMar w:top="139" w:right="634" w:bottom="268" w:left="576" w:header="0" w:footer="0" w:gutter="0"/>
          <w:cols w:space="708"/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583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Indik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tor megnevez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se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M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kegys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g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Megjegyz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s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jc w:val="center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Kiindul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si 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k (jelenlegi)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C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k (t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mogat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si id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szak v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ge)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V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ltoz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 a b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zis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v %- 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ban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7" w:space="708" w:equalWidth="0">
            <w:col w:w="2171" w:space="524"/>
            <w:col w:w="910" w:space="123"/>
            <w:col w:w="776" w:space="352"/>
            <w:col w:w="1101" w:space="409"/>
            <w:col w:w="1970" w:space="228"/>
            <w:col w:w="1489" w:space="0"/>
            <w:col w:w="-1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01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lastRenderedPageBreak/>
        <w:t>Output indik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torok</w:t>
      </w: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1032"/>
        <w:gridCol w:w="899"/>
        <w:gridCol w:w="1682"/>
        <w:gridCol w:w="2208"/>
        <w:gridCol w:w="323"/>
        <w:gridCol w:w="153"/>
        <w:gridCol w:w="360"/>
      </w:tblGrid>
      <w:tr w:rsidR="00AB3AF7">
        <w:trPr>
          <w:trHeight w:hRule="exact" w:val="36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Teljes szakember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llom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ny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25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9%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52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Licence-szel rendelkez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edz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15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7%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6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4642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1F11C6C0" wp14:editId="08027ED5">
                  <wp:simplePos x="0" y="0"/>
                  <wp:positionH relativeFrom="column">
                    <wp:posOffset>-2830195</wp:posOffset>
                  </wp:positionH>
                  <wp:positionV relativeFrom="paragraph">
                    <wp:posOffset>207010</wp:posOffset>
                  </wp:positionV>
                  <wp:extent cx="1193800" cy="5400675"/>
                  <wp:effectExtent l="0" t="0" r="0" b="0"/>
                  <wp:wrapNone/>
                  <wp:docPr id="36" name="Kép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93800" cy="540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39A3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Edz</w:t>
            </w:r>
            <w:r w:rsidR="00A139A3"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 w:rsidR="00A139A3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 w:rsidR="00A139A3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 w:rsidR="00A139A3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borok sz</w:t>
            </w:r>
            <w:r w:rsidR="00A139A3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 w:rsidR="00A139A3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db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100%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46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p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tett/fel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ú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tott sportc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ú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ingatlanok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db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0%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60"/>
        </w:trPr>
        <w:tc>
          <w:tcPr>
            <w:tcW w:w="3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p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tett/fel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ú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tott kiszolg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tes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nym2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0%</w:t>
            </w:r>
          </w:p>
        </w:tc>
        <w:tc>
          <w:tcPr>
            <w:tcW w:w="513" w:type="dxa"/>
            <w:gridSpan w:val="2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720"/>
        </w:trPr>
        <w:tc>
          <w:tcPr>
            <w:tcW w:w="3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b indik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torok: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0                                                    0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0%</w:t>
            </w:r>
          </w:p>
        </w:tc>
        <w:tc>
          <w:tcPr>
            <w:tcW w:w="513" w:type="dxa"/>
            <w:gridSpan w:val="2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60"/>
        </w:trPr>
        <w:tc>
          <w:tcPr>
            <w:tcW w:w="3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0                                                    0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0%</w:t>
            </w:r>
          </w:p>
        </w:tc>
        <w:tc>
          <w:tcPr>
            <w:tcW w:w="513" w:type="dxa"/>
            <w:gridSpan w:val="2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280"/>
        </w:trPr>
        <w:tc>
          <w:tcPr>
            <w:tcW w:w="3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0                                                    0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0%</w:t>
            </w:r>
          </w:p>
        </w:tc>
        <w:tc>
          <w:tcPr>
            <w:tcW w:w="513" w:type="dxa"/>
            <w:gridSpan w:val="2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</w:tbl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39" w:right="4941"/>
        <w:jc w:val="both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>Javasolt indik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torok a sportfejleszt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si program teljes id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tartam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ra vonatkoztatva (Ha valamely indik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tor nem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rtelmezett,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rem 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ltse fel 0-val az adott mez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ket)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650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Indik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tor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M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kegys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Megjegyz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Kiindul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si 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k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C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k (t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mogat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si id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szak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V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ltoz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 a b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zis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v %-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7" w:space="708" w:equalWidth="0">
            <w:col w:w="1293" w:space="628"/>
            <w:col w:w="910" w:space="190"/>
            <w:col w:w="776" w:space="486"/>
            <w:col w:w="1101" w:space="639"/>
            <w:col w:w="1970" w:space="467"/>
            <w:col w:w="1489" w:space="0"/>
            <w:col w:w="-1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497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megnevez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se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g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s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(jelenlegi)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v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ge)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lastRenderedPageBreak/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ban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7" w:space="708" w:equalWidth="0">
            <w:col w:w="1464" w:space="830"/>
            <w:col w:w="170" w:space="863"/>
            <w:col w:w="155" w:space="983"/>
            <w:col w:w="695" w:space="1628"/>
            <w:col w:w="408" w:space="1810"/>
            <w:col w:w="409" w:space="0"/>
            <w:col w:w="-1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01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lastRenderedPageBreak/>
        <w:t>Eredm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ny indik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torok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01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Koroszt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lyos sportol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k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ma:</w:t>
      </w: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1099"/>
        <w:gridCol w:w="5314"/>
        <w:gridCol w:w="1756"/>
        <w:gridCol w:w="629"/>
        <w:gridCol w:w="360"/>
      </w:tblGrid>
      <w:tr w:rsidR="00AB3AF7">
        <w:trPr>
          <w:trHeight w:hRule="exact" w:val="360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0%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60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U18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0%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60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U17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0%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80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U16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0%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60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U15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0%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360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Egy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b indik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torok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1020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0%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0%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0%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B3A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</w:tbl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60" w:lineRule="exact"/>
        <w:ind w:left="58"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2017-09-01 14:08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26 / 30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1666" w:space="8395"/>
            <w:col w:w="629" w:space="0"/>
            <w:col w:w="-1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lastRenderedPageBreak/>
        <w:t xml:space="preserve"> </w:t>
      </w:r>
      <w:r>
        <w:rPr>
          <w:rFonts w:ascii="Arial Unicode MS" w:eastAsia="Arial Unicode MS" w:cs="Arial Unicode MS"/>
          <w:color w:val="000000"/>
          <w:szCs w:val="24"/>
        </w:rPr>
        <w:t>be/SFPHP01-05019/2017/MKSZ</w:t>
      </w:r>
    </w:p>
    <w:p w:rsidR="00AB3AF7" w:rsidRDefault="004642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484CAA6" wp14:editId="355F2DD4">
            <wp:simplePos x="0" y="0"/>
            <wp:positionH relativeFrom="column">
              <wp:posOffset>-2702560</wp:posOffset>
            </wp:positionH>
            <wp:positionV relativeFrom="paragraph">
              <wp:posOffset>95885</wp:posOffset>
            </wp:positionV>
            <wp:extent cx="685800" cy="3314700"/>
            <wp:effectExtent l="0" t="0" r="0" b="0"/>
            <wp:wrapNone/>
            <wp:docPr id="37" name="Kép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58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9A3"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15" w:lineRule="exact"/>
        <w:ind w:left="239" w:right="-30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rFonts w:ascii="Arial Unicode MS" w:eastAsia="Arial Unicode MS" w:cs="Arial Unicode MS"/>
          <w:b/>
          <w:color w:val="414141"/>
          <w:sz w:val="16"/>
          <w:szCs w:val="24"/>
        </w:rPr>
        <w:t>A projekt k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lts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gvet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se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>Projekt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gvet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se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sszesen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pgSz w:w="11900" w:h="16840"/>
          <w:pgMar w:top="139" w:right="634" w:bottom="268" w:left="576" w:header="0" w:footer="0" w:gutter="0"/>
          <w:cols w:space="708"/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669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Jogc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mek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jc w:val="both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zvetlen 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mogat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70" w:lineRule="exact"/>
        <w:ind w:right="-30"/>
        <w:jc w:val="both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Ellen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rz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szervnek fizetend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ő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20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t>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j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zre- m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ű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d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i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01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t>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j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Teljes 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mogat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lastRenderedPageBreak/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ner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ő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Elsz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moland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sszeg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Teljes r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ford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9" w:space="708" w:equalWidth="0">
            <w:col w:w="1378" w:space="878"/>
            <w:col w:w="766" w:space="534"/>
            <w:col w:w="695" w:space="385"/>
            <w:col w:w="619" w:space="461"/>
            <w:col w:w="766" w:space="562"/>
            <w:col w:w="485" w:space="404"/>
            <w:col w:w="1001" w:space="289"/>
            <w:col w:w="709" w:space="0"/>
            <w:col w:w="-1"/>
          </w:cols>
          <w:noEndnote/>
        </w:sectPr>
      </w:pPr>
    </w:p>
    <w:p w:rsidR="00AB3AF7" w:rsidRDefault="00A139A3">
      <w:pPr>
        <w:widowControl w:val="0"/>
        <w:tabs>
          <w:tab w:val="left" w:pos="2018"/>
          <w:tab w:val="left" w:pos="3471"/>
          <w:tab w:val="left" w:pos="4532"/>
          <w:tab w:val="left" w:pos="5593"/>
          <w:tab w:val="left" w:pos="6816"/>
          <w:tab w:val="left" w:pos="7973"/>
          <w:tab w:val="left" w:pos="9091"/>
        </w:tabs>
        <w:autoSpaceDE w:val="0"/>
        <w:autoSpaceDN w:val="0"/>
        <w:adjustRightInd w:val="0"/>
        <w:spacing w:after="0" w:line="180" w:lineRule="exact"/>
        <w:ind w:left="201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Szem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lyi jelleg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0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0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0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0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0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0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0 Ft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tabs>
          <w:tab w:val="left" w:pos="3471"/>
          <w:tab w:val="left" w:pos="4532"/>
          <w:tab w:val="left" w:pos="5593"/>
          <w:tab w:val="left" w:pos="6816"/>
        </w:tabs>
        <w:autoSpaceDE w:val="0"/>
        <w:autoSpaceDN w:val="0"/>
        <w:adjustRightInd w:val="0"/>
        <w:spacing w:after="0" w:line="180" w:lineRule="exact"/>
        <w:ind w:left="201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rgyi eszk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 beruh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s34 983 000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360 649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721 299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36 064 949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15 456 406 Ft51 160 705 Ft51 521 354 Ft</w:t>
      </w: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7"/>
        <w:gridCol w:w="1453"/>
        <w:gridCol w:w="1061"/>
        <w:gridCol w:w="1061"/>
        <w:gridCol w:w="1223"/>
        <w:gridCol w:w="1157"/>
        <w:gridCol w:w="1118"/>
        <w:gridCol w:w="896"/>
        <w:gridCol w:w="76"/>
        <w:gridCol w:w="360"/>
      </w:tblGrid>
      <w:tr w:rsidR="00AB3AF7">
        <w:trPr>
          <w:gridAfter w:val="1"/>
          <w:wAfter w:w="76" w:type="dxa"/>
          <w:trHeight w:hRule="exact" w:val="5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- ebb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 el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finansz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rozott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(nem ingatlan)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17 185 883 Ft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177 174 Ft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354 348 Ft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17 717 405 Ft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7 593 173 Ft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25 133 404 Ft25 310 578 Ft</w:t>
            </w:r>
          </w:p>
        </w:tc>
        <w:tc>
          <w:tcPr>
            <w:tcW w:w="76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gridAfter w:val="1"/>
          <w:wAfter w:w="76" w:type="dxa"/>
          <w:trHeight w:hRule="exact" w:val="5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- ebb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 el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finansz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rozott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(ingatlan)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17 797 117 Ft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183 475 Ft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366 951 Ft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18 347 544 Ft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7 863 233 Ft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26 027 301 Ft26 210 776 Ft</w:t>
            </w:r>
          </w:p>
        </w:tc>
        <w:tc>
          <w:tcPr>
            <w:tcW w:w="76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gridAfter w:val="1"/>
          <w:wAfter w:w="76" w:type="dxa"/>
          <w:trHeight w:hRule="exact" w:val="28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- ebb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 ut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finansz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rozott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              0 Ft</w:t>
            </w:r>
          </w:p>
        </w:tc>
        <w:tc>
          <w:tcPr>
            <w:tcW w:w="76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46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4642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42012B05" wp14:editId="41DC31FD">
                  <wp:simplePos x="0" y="0"/>
                  <wp:positionH relativeFrom="column">
                    <wp:posOffset>-9763760</wp:posOffset>
                  </wp:positionH>
                  <wp:positionV relativeFrom="paragraph">
                    <wp:posOffset>13970</wp:posOffset>
                  </wp:positionV>
                  <wp:extent cx="7620000" cy="2741295"/>
                  <wp:effectExtent l="0" t="0" r="0" b="0"/>
                  <wp:wrapNone/>
                  <wp:docPr id="38" name="Kép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20000" cy="274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39A3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Ut</w:t>
            </w:r>
            <w:r w:rsidR="00A139A3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 w:rsidR="00A139A3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np</w:t>
            </w:r>
            <w:r w:rsidR="00A139A3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 w:rsidR="00A139A3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tl</w:t>
            </w:r>
            <w:r w:rsidR="00A139A3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 w:rsidR="00A139A3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s-nevel</w:t>
            </w:r>
            <w:r w:rsidR="00A139A3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 w:rsidR="00A139A3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feladatainak 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mogat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216 572 732 Ft</w:t>
            </w:r>
          </w:p>
        </w:tc>
        <w:tc>
          <w:tcPr>
            <w:tcW w:w="5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2 232 709 Ft4 465 417 Ft223 270 858 Ft24 807 873 Ft245 846 022</w:t>
            </w:r>
          </w:p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02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Ft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248 078 731 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</w:tbl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01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</w:p>
    <w:p w:rsidR="00AB3AF7" w:rsidRDefault="00A139A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180" w:lineRule="exact"/>
        <w:ind w:left="0" w:right="-2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 xml:space="preserve"> Ft</w:t>
      </w:r>
    </w:p>
    <w:p w:rsidR="00AB3AF7" w:rsidRDefault="00A139A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180" w:lineRule="exact"/>
        <w:ind w:left="0" w:right="-2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 xml:space="preserve"> Ft</w:t>
      </w:r>
    </w:p>
    <w:p w:rsidR="00AB3AF7" w:rsidRDefault="00A139A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180" w:lineRule="exact"/>
        <w:ind w:left="0" w:right="-2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 xml:space="preserve"> Ft</w:t>
      </w:r>
    </w:p>
    <w:p w:rsidR="00AB3AF7" w:rsidRDefault="00A139A3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180" w:lineRule="exact"/>
        <w:ind w:left="0" w:right="-2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 xml:space="preserve"> Ft</w:t>
      </w:r>
    </w:p>
    <w:p w:rsidR="00AB3AF7" w:rsidRDefault="00A139A3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180" w:lineRule="exact"/>
        <w:ind w:left="0" w:right="-2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 xml:space="preserve"> Ft</w:t>
      </w:r>
    </w:p>
    <w:p w:rsidR="00AB3AF7" w:rsidRDefault="00A139A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180" w:lineRule="exact"/>
        <w:ind w:left="0" w:right="-2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 xml:space="preserve"> Ft</w:t>
      </w:r>
    </w:p>
    <w:p w:rsidR="00AB3AF7" w:rsidRDefault="00A139A3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180" w:lineRule="exact"/>
        <w:ind w:left="0" w:right="-2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 xml:space="preserve"> Ft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9" w:space="708" w:equalWidth="0">
            <w:col w:w="722" w:space="1256"/>
            <w:col w:w="284" w:space="1168"/>
            <w:col w:w="284" w:space="776"/>
            <w:col w:w="284" w:space="776"/>
            <w:col w:w="284" w:space="939"/>
            <w:col w:w="284" w:space="872"/>
            <w:col w:w="284" w:space="834"/>
            <w:col w:w="284" w:space="0"/>
            <w:col w:w="-1"/>
          </w:cols>
          <w:noEndnote/>
        </w:sect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0"/>
        <w:gridCol w:w="1061"/>
        <w:gridCol w:w="1061"/>
        <w:gridCol w:w="1223"/>
        <w:gridCol w:w="1157"/>
        <w:gridCol w:w="1118"/>
        <w:gridCol w:w="284"/>
        <w:gridCol w:w="360"/>
      </w:tblGrid>
      <w:tr w:rsidR="00AB3AF7">
        <w:trPr>
          <w:trHeight w:hRule="exact" w:val="360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lastRenderedPageBreak/>
              <w:t>- ebb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l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ltal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nos 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pz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s0 Ft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3AF7">
        <w:trPr>
          <w:trHeight w:hRule="exact" w:val="280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- ebb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 szakk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pz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s0 Ft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B3AF7" w:rsidRDefault="00A139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360" w:type="dxa"/>
          </w:tcPr>
          <w:p w:rsidR="00AB3AF7" w:rsidRDefault="00A139A3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</w:tbl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01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lastRenderedPageBreak/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sszesen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251 555 732 Ft</w:t>
      </w:r>
    </w:p>
    <w:p w:rsidR="00AB3AF7" w:rsidRDefault="00A139A3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160" w:lineRule="exact"/>
        <w:ind w:left="0" w:right="-2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 xml:space="preserve"> 593 358 Ft5 186 716 Ft259 335 807 Ft40 264 279 Ft297 006 727 Ft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299 600 085 Ft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5" w:space="708" w:equalWidth="0">
            <w:col w:w="925" w:space="1054"/>
            <w:col w:w="972" w:space="480"/>
            <w:col w:w="5344" w:space="276"/>
            <w:col w:w="972" w:space="0"/>
            <w:col w:w="-1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lastRenderedPageBreak/>
        <w:t>Igazgat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si szolg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ltat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si d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j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784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Szem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lyi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rgyi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Ut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np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tl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pz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lastRenderedPageBreak/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sszesen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6" w:space="708" w:equalWidth="0">
            <w:col w:w="1397" w:space="1413"/>
            <w:col w:w="451" w:space="1528"/>
            <w:col w:w="795" w:space="1327"/>
            <w:col w:w="556" w:space="1279"/>
            <w:col w:w="724" w:space="0"/>
            <w:col w:w="-1"/>
          </w:cols>
          <w:noEndnote/>
        </w:sectPr>
      </w:pPr>
    </w:p>
    <w:p w:rsidR="00AB3AF7" w:rsidRDefault="00A139A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180" w:lineRule="exact"/>
        <w:ind w:left="201" w:right="-2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 xml:space="preserve"> Ft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15 000 Ft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15 000 Ft</w:t>
      </w:r>
    </w:p>
    <w:p w:rsidR="00AB3AF7" w:rsidRDefault="00A139A3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180" w:lineRule="exact"/>
        <w:ind w:left="0" w:right="-2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 xml:space="preserve"> Ft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30 000 Ft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lastRenderedPageBreak/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7" w:space="708" w:equalWidth="0">
            <w:col w:w="485" w:space="1656"/>
            <w:col w:w="628" w:space="1331"/>
            <w:col w:w="628" w:space="1675"/>
            <w:col w:w="284" w:space="1417"/>
            <w:col w:w="628" w:space="1328"/>
            <w:col w:w="629" w:space="0"/>
            <w:col w:w="-1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60" w:lineRule="exact"/>
        <w:ind w:left="58"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2017-09-01 14:08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27 / 30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1666" w:space="8395"/>
            <w:col w:w="629" w:space="0"/>
            <w:col w:w="-1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lastRenderedPageBreak/>
        <w:t xml:space="preserve"> </w:t>
      </w:r>
      <w:r>
        <w:rPr>
          <w:rFonts w:ascii="Arial Unicode MS" w:eastAsia="Arial Unicode MS" w:cs="Arial Unicode MS"/>
          <w:color w:val="000000"/>
          <w:szCs w:val="24"/>
        </w:rPr>
        <w:t>be/SFPHP01-05019/2017/MKSZ</w:t>
      </w:r>
    </w:p>
    <w:p w:rsidR="00AB3AF7" w:rsidRDefault="004642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637FDD2D" wp14:editId="3B54FC50">
            <wp:simplePos x="0" y="0"/>
            <wp:positionH relativeFrom="column">
              <wp:posOffset>-2137410</wp:posOffset>
            </wp:positionH>
            <wp:positionV relativeFrom="paragraph">
              <wp:posOffset>95885</wp:posOffset>
            </wp:positionV>
            <wp:extent cx="1041400" cy="7156450"/>
            <wp:effectExtent l="0" t="0" r="0" b="0"/>
            <wp:wrapNone/>
            <wp:docPr id="39" name="Kép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1400" cy="715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9A3"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15" w:lineRule="exact"/>
        <w:ind w:left="239" w:right="-30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rFonts w:ascii="Arial Unicode MS" w:eastAsia="Arial Unicode MS" w:cs="Arial Unicode MS"/>
          <w:b/>
          <w:color w:val="414141"/>
          <w:sz w:val="16"/>
          <w:szCs w:val="24"/>
        </w:rPr>
        <w:t>A k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relemhez tartoz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 xml:space="preserve"> mell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kletek (74 darab)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FA Nyilatkozat</w:t>
      </w:r>
    </w:p>
    <w:p w:rsidR="00AB3AF7" w:rsidRDefault="00A139A3">
      <w:pPr>
        <w:widowControl w:val="0"/>
        <w:autoSpaceDE w:val="0"/>
        <w:autoSpaceDN w:val="0"/>
        <w:adjustRightInd w:val="0"/>
        <w:spacing w:before="100" w:after="0" w:line="180" w:lineRule="exact"/>
        <w:ind w:left="239" w:right="-30"/>
        <w:rPr>
          <w:rFonts w:ascii="Arial Unicode MS" w:eastAsia="Arial Unicode MS" w:cs="Arial Unicode MS"/>
          <w:b/>
          <w:color w:val="3333FF"/>
          <w:sz w:val="14"/>
          <w:szCs w:val="24"/>
        </w:rPr>
      </w:pPr>
      <w:r>
        <w:rPr>
          <w:rFonts w:ascii="Arial Unicode MS" w:eastAsia="Arial Unicode MS" w:cs="Arial Unicode MS"/>
          <w:b/>
          <w:color w:val="3333FF"/>
          <w:sz w:val="14"/>
          <w:szCs w:val="24"/>
        </w:rPr>
        <w:t>Al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>áí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>rand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 xml:space="preserve"> nyilatkozat let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>lt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>se</w:t>
      </w:r>
    </w:p>
    <w:p w:rsidR="00AB3AF7" w:rsidRDefault="00A139A3">
      <w:pPr>
        <w:widowControl w:val="0"/>
        <w:autoSpaceDE w:val="0"/>
        <w:autoSpaceDN w:val="0"/>
        <w:adjustRightInd w:val="0"/>
        <w:spacing w:before="80"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gykkafanyilatkozat_1493370065.pdf (Szerkeszt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alatt, 289 Kb, 2017-04-28 11:01:05)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0fe412ce8f1122f78832bd1c3fb575b198f86366d24ae2487315fa68aeb8b397</w:t>
      </w:r>
    </w:p>
    <w:p w:rsidR="00AB3AF7" w:rsidRDefault="00A139A3">
      <w:pPr>
        <w:widowControl w:val="0"/>
        <w:autoSpaceDE w:val="0"/>
        <w:autoSpaceDN w:val="0"/>
        <w:adjustRightInd w:val="0"/>
        <w:spacing w:before="140" w:after="0" w:line="180" w:lineRule="exact"/>
        <w:ind w:left="239" w:right="1229"/>
        <w:jc w:val="both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zjegyz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i al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áí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s-hiteles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ssel ell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tott al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áí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si c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mp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ld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ny vagy 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gyv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d 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ltal ellenjegyzett al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áí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 minta, a 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mogatott szervezet vezet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j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t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 (meghatalmaz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 eset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n a 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si k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relem al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áí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ra 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 ellenjegyz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re jogosult szem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lyekt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 is)</w:t>
      </w:r>
    </w:p>
    <w:p w:rsidR="00AB3AF7" w:rsidRDefault="00A139A3">
      <w:pPr>
        <w:widowControl w:val="0"/>
        <w:autoSpaceDE w:val="0"/>
        <w:autoSpaceDN w:val="0"/>
        <w:adjustRightInd w:val="0"/>
        <w:spacing w:before="100"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naalairasi_1461795155_1493120117.pdf (Szerkeszt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alatt, 305 Kb, 2017-04-25 13:35:17)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ba352a0ba561c5ec8907e2f9ffb464f89b6ed6f6d64b95870a1e279a0c909cbd</w:t>
      </w:r>
    </w:p>
    <w:p w:rsidR="00AB3AF7" w:rsidRDefault="00A139A3">
      <w:pPr>
        <w:widowControl w:val="0"/>
        <w:autoSpaceDE w:val="0"/>
        <w:autoSpaceDN w:val="0"/>
        <w:adjustRightInd w:val="0"/>
        <w:spacing w:before="120" w:after="0" w:line="180" w:lineRule="exact"/>
        <w:ind w:left="239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Sportl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tes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tm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ny, sportp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lya b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rleti szerz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d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sei</w:t>
      </w:r>
    </w:p>
    <w:p w:rsidR="00AB3AF7" w:rsidRDefault="00A139A3">
      <w:pPr>
        <w:widowControl w:val="0"/>
        <w:autoSpaceDE w:val="0"/>
        <w:autoSpaceDN w:val="0"/>
        <w:adjustRightInd w:val="0"/>
        <w:spacing w:before="100"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nyilatkozatokberletidijakravonat_1499158062.pdf (Hi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mell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klet, 1 Mb, 2017-07-04 10:47:42)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45e7f5e3a555d4ab8cda0e1cd0271d2627a11c76bb0e36b1e828933f77115ba2</w:t>
      </w:r>
    </w:p>
    <w:p w:rsidR="00AB3AF7" w:rsidRDefault="00A139A3">
      <w:pPr>
        <w:widowControl w:val="0"/>
        <w:autoSpaceDE w:val="0"/>
        <w:autoSpaceDN w:val="0"/>
        <w:adjustRightInd w:val="0"/>
        <w:spacing w:before="140" w:after="0" w:line="180" w:lineRule="exact"/>
        <w:ind w:left="239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Az elk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lt l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tes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tm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ny 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ltal termelhet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bev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teli forr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sok</w:t>
      </w:r>
    </w:p>
    <w:p w:rsidR="00AB3AF7" w:rsidRDefault="00A139A3">
      <w:pPr>
        <w:widowControl w:val="0"/>
        <w:autoSpaceDE w:val="0"/>
        <w:autoSpaceDN w:val="0"/>
        <w:adjustRightInd w:val="0"/>
        <w:spacing w:before="100" w:after="0" w:line="260" w:lineRule="exact"/>
        <w:ind w:left="287" w:right="1089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dok_1493498447.docx (Szerkeszt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alatt, 21 Kb, 2017-04-29 22:40:47) 9b3a6b144bdd3e9d1897920221756c196247bef530034d58540a6b76127bc5d6 ujmicrosoftword-dokumentum2_1499180988.docx (Hi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0 B, 2017-07-04 17:09:48)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e3b0c44298fc1c149afbf4c8996fb92427ae41e4649b934ca495991b7852b855</w:t>
      </w:r>
    </w:p>
    <w:p w:rsidR="00AB3AF7" w:rsidRDefault="00A139A3">
      <w:pPr>
        <w:widowControl w:val="0"/>
        <w:autoSpaceDE w:val="0"/>
        <w:autoSpaceDN w:val="0"/>
        <w:adjustRightInd w:val="0"/>
        <w:spacing w:before="40"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ujmicrosoftword-dokumentum2_1499238247.docx (Hi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0 B, 2017-07-05 09:04:07)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e3b0c44298fc1c149afbf4c8996fb92427ae41e4649b934ca495991b7852b855</w:t>
      </w:r>
    </w:p>
    <w:p w:rsidR="00AB3AF7" w:rsidRDefault="00A139A3">
      <w:pPr>
        <w:widowControl w:val="0"/>
        <w:autoSpaceDE w:val="0"/>
        <w:autoSpaceDN w:val="0"/>
        <w:adjustRightInd w:val="0"/>
        <w:spacing w:before="120" w:after="0" w:line="180" w:lineRule="exact"/>
        <w:ind w:left="239" w:right="967"/>
        <w:jc w:val="both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A beruh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 finansz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roz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si terve 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 forr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sa (egy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ttal k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rj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k, hogy jel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lje meg a r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szelsz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mol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sok ellen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rz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szervezethez 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rt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n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beny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jt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nak tervezett id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pontjait is)</w:t>
      </w:r>
    </w:p>
    <w:p w:rsidR="00AB3AF7" w:rsidRDefault="00A139A3">
      <w:pPr>
        <w:widowControl w:val="0"/>
        <w:autoSpaceDE w:val="0"/>
        <w:autoSpaceDN w:val="0"/>
        <w:adjustRightInd w:val="0"/>
        <w:spacing w:before="100" w:after="0" w:line="260" w:lineRule="exact"/>
        <w:ind w:left="287" w:right="1089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dok_1493498431.docx (Szerkeszt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alatt, 21 Kb, 2017-04-29 22:40:31) 9b3a6b144bdd3e9d1897920221756c196247bef530034d58540a6b76127bc5d6 ujmicrosoftword-dokumentum2_1499180979.docx (Hi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0 B, 2017-07-04 17:09:39)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e3b0c44298fc1c149afbf4c8996fb92427ae41e4649b934ca495991b7852b855</w:t>
      </w:r>
    </w:p>
    <w:p w:rsidR="00AB3AF7" w:rsidRDefault="00A139A3">
      <w:pPr>
        <w:widowControl w:val="0"/>
        <w:autoSpaceDE w:val="0"/>
        <w:autoSpaceDN w:val="0"/>
        <w:adjustRightInd w:val="0"/>
        <w:spacing w:before="40"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ujmicrosoftword-dokumentum2_1499238239.docx (Hi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0 B, 2017-07-05 09:03:59)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e3b0c44298fc1c149afbf4c8996fb92427ae41e4649b934ca495991b7852b855</w:t>
      </w:r>
    </w:p>
    <w:p w:rsidR="00AB3AF7" w:rsidRDefault="00A139A3">
      <w:pPr>
        <w:widowControl w:val="0"/>
        <w:autoSpaceDE w:val="0"/>
        <w:autoSpaceDN w:val="0"/>
        <w:adjustRightInd w:val="0"/>
        <w:spacing w:before="140" w:after="0" w:line="180" w:lineRule="exact"/>
        <w:ind w:left="239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Az elk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lt l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tes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tm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ny hasznos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si m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dja 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 v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rhat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kihaszn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ga</w:t>
      </w:r>
    </w:p>
    <w:p w:rsidR="00AB3AF7" w:rsidRDefault="00A139A3">
      <w:pPr>
        <w:widowControl w:val="0"/>
        <w:autoSpaceDE w:val="0"/>
        <w:autoSpaceDN w:val="0"/>
        <w:adjustRightInd w:val="0"/>
        <w:spacing w:before="80" w:after="0" w:line="260" w:lineRule="exact"/>
        <w:ind w:left="287" w:right="1089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dok_1493498442.docx (Szerkeszt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alatt, 21 Kb, 2017-04-29 22:40:42) 9b3a6b144bdd3e9d1897920221756c196247bef530034d58540a6b76127bc5d6 ujmicrosoftword-dokumentum2_1499180986.docx (Hi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0 B, 2017-07-04 17:09:46)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e3b0c44298fc1c149afbf4c8996fb92427ae41e4649b934ca495991b7852b855</w:t>
      </w:r>
    </w:p>
    <w:p w:rsidR="00AB3AF7" w:rsidRDefault="00A139A3">
      <w:pPr>
        <w:widowControl w:val="0"/>
        <w:autoSpaceDE w:val="0"/>
        <w:autoSpaceDN w:val="0"/>
        <w:adjustRightInd w:val="0"/>
        <w:spacing w:before="40"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ujmicrosoftword-dokumentum2_1499238245.docx (Hi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0 B, 2017-07-05 09:04:05)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e3b0c44298fc1c149afbf4c8996fb92427ae41e4649b934ca495991b7852b855</w:t>
      </w:r>
    </w:p>
    <w:p w:rsidR="00AB3AF7" w:rsidRDefault="00A139A3">
      <w:pPr>
        <w:widowControl w:val="0"/>
        <w:autoSpaceDE w:val="0"/>
        <w:autoSpaceDN w:val="0"/>
        <w:adjustRightInd w:val="0"/>
        <w:spacing w:before="140" w:after="0" w:line="180" w:lineRule="exact"/>
        <w:ind w:left="239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A beruh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 fenntart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hoz sz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ks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ges v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rhat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m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d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si k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gek 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 ennek finansz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roz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si terve, forr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sai</w:t>
      </w:r>
    </w:p>
    <w:p w:rsidR="00AB3AF7" w:rsidRDefault="00A139A3">
      <w:pPr>
        <w:widowControl w:val="0"/>
        <w:autoSpaceDE w:val="0"/>
        <w:autoSpaceDN w:val="0"/>
        <w:adjustRightInd w:val="0"/>
        <w:spacing w:before="100" w:after="0" w:line="260" w:lineRule="exact"/>
        <w:ind w:left="287" w:right="1089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dok_1493498437.docx (Szerkeszt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alatt, 21 Kb, 2017-04-29 22:40:37) 9b3a6b144bdd3e9d1897920221756c196247bef530034d58540a6b76127bc5d6 ujmicrosoftword-dokumentum2_1499180981.docx (Hi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0 B, 2017-07-04 17:09:41)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e3b0c44298fc1c149afbf4c8996fb92427ae41e4649b934ca495991b7852b855</w:t>
      </w:r>
    </w:p>
    <w:p w:rsidR="00AB3AF7" w:rsidRDefault="00A139A3">
      <w:pPr>
        <w:widowControl w:val="0"/>
        <w:autoSpaceDE w:val="0"/>
        <w:autoSpaceDN w:val="0"/>
        <w:adjustRightInd w:val="0"/>
        <w:spacing w:before="40"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ujmicrosoftword-dokumentum2_1499238243.docx (Hi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0 B, 2017-07-05 09:04:03)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e3b0c44298fc1c149afbf4c8996fb92427ae41e4649b934ca495991b7852b855</w:t>
      </w:r>
    </w:p>
    <w:p w:rsidR="00AB3AF7" w:rsidRDefault="00A139A3">
      <w:pPr>
        <w:widowControl w:val="0"/>
        <w:autoSpaceDE w:val="0"/>
        <w:autoSpaceDN w:val="0"/>
        <w:adjustRightInd w:val="0"/>
        <w:spacing w:before="140" w:after="0" w:line="180" w:lineRule="exact"/>
        <w:ind w:left="239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Egy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b dokumentumok</w:t>
      </w:r>
    </w:p>
    <w:p w:rsidR="00AB3AF7" w:rsidRDefault="00A139A3">
      <w:pPr>
        <w:widowControl w:val="0"/>
        <w:autoSpaceDE w:val="0"/>
        <w:autoSpaceDN w:val="0"/>
        <w:adjustRightInd w:val="0"/>
        <w:spacing w:before="80" w:after="0" w:line="260" w:lineRule="exact"/>
        <w:ind w:left="287" w:right="516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u7nyilatkozat_1499157990.pdf (Hi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mell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klet, 182 Kb, 2017-07-04 10:46:30) 08f49a22483b1f04633b038443205cc03fdb636d9237949f83b9df2bffbaaa1a arajanlattapestb._1499158026.pdf (Hi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mell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klet, 397 Kb, 2017-07-04 10:47:06)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b7cd324e61d06d1f3a2ec60f8bfbef137a169570b31994706b59b64302abcbe4</w:t>
      </w:r>
    </w:p>
    <w:p w:rsidR="00AB3AF7" w:rsidRDefault="00A139A3">
      <w:pPr>
        <w:widowControl w:val="0"/>
        <w:autoSpaceDE w:val="0"/>
        <w:autoSpaceDN w:val="0"/>
        <w:adjustRightInd w:val="0"/>
        <w:spacing w:before="40"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gykk-sportpadloajanlat1_1493326497.pdf (Szerkeszt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alatt, 38 Kb, 2017-04-27 22:54:57)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2274ec80b95893d747ff95d27d3867bd109c92c4069c29d681960719e4705ce3</w:t>
      </w:r>
    </w:p>
    <w:p w:rsidR="00AB3AF7" w:rsidRDefault="00A139A3">
      <w:pPr>
        <w:widowControl w:val="0"/>
        <w:autoSpaceDE w:val="0"/>
        <w:autoSpaceDN w:val="0"/>
        <w:adjustRightInd w:val="0"/>
        <w:spacing w:before="40" w:after="0" w:line="260" w:lineRule="exact"/>
        <w:ind w:left="287" w:right="984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kisbsuz1_1493326555.jpg (Szerkeszt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alatt, 2 Mb, 2017-04-27 22:55:55) 2a88270f4a60c1f6571cb8ac468bd276a68a5854373c0080f8b526e9e3560d17 kisbusz2_1493326561.jpg (Szerkeszt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alatt, 2 Mb, 2017-04-27 22:56:01) fe6a1b57e74ecc56fe0312af9d9ab2be81f306a60e4c41fe784e42f69d2e3a6e kisbusz3_1493326567.jpg (Szerkeszt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alatt, 2 Mb, 2017-04-27 22:56:07) d2d26035192929d3ce2e92272302a3659fce610796d08f63b563585e08bcb3e8 kisbusz4_1493326572.jpg (Szerkeszt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alatt, 2 Mb, 2017-04-27 22:56:12) aabfaadea054b57746f63b339b7e565848147b6943d2e7f345fdaa58df21e998</w:t>
      </w:r>
    </w:p>
    <w:p w:rsidR="00AB3AF7" w:rsidRDefault="00A139A3">
      <w:pPr>
        <w:widowControl w:val="0"/>
        <w:autoSpaceDE w:val="0"/>
        <w:autoSpaceDN w:val="0"/>
        <w:adjustRightInd w:val="0"/>
        <w:spacing w:before="140" w:after="0" w:line="180" w:lineRule="exact"/>
        <w:ind w:left="239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EMMI nyilatkozat</w:t>
      </w:r>
    </w:p>
    <w:p w:rsidR="00AB3AF7" w:rsidRDefault="00A139A3">
      <w:pPr>
        <w:widowControl w:val="0"/>
        <w:autoSpaceDE w:val="0"/>
        <w:autoSpaceDN w:val="0"/>
        <w:adjustRightInd w:val="0"/>
        <w:spacing w:before="80" w:after="0" w:line="180" w:lineRule="exact"/>
        <w:ind w:left="239" w:right="-30"/>
        <w:rPr>
          <w:rFonts w:ascii="Arial Unicode MS" w:eastAsia="Arial Unicode MS" w:cs="Arial Unicode MS"/>
          <w:b/>
          <w:color w:val="3333FF"/>
          <w:sz w:val="14"/>
          <w:szCs w:val="24"/>
        </w:rPr>
      </w:pPr>
      <w:r>
        <w:rPr>
          <w:rFonts w:ascii="Arial Unicode MS" w:eastAsia="Arial Unicode MS" w:cs="Arial Unicode MS"/>
          <w:b/>
          <w:color w:val="3333FF"/>
          <w:sz w:val="14"/>
          <w:szCs w:val="24"/>
        </w:rPr>
        <w:t>Al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>áí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>rand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 xml:space="preserve"> nyilatkozat let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>lt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>se</w:t>
      </w:r>
    </w:p>
    <w:p w:rsidR="00AB3AF7" w:rsidRDefault="00A139A3">
      <w:pPr>
        <w:widowControl w:val="0"/>
        <w:autoSpaceDE w:val="0"/>
        <w:autoSpaceDN w:val="0"/>
        <w:adjustRightInd w:val="0"/>
        <w:spacing w:before="100"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emminyilatkozat2_1493370173.pdf (Szerkeszt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alatt, 178 Kb, 2017-04-28 11:02:53)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5085a4b953dd47b9e75df6e6bfd1cf2c5983a580ebdb0c4db8b431f744ab73d9</w:t>
      </w:r>
    </w:p>
    <w:p w:rsidR="00AB3AF7" w:rsidRDefault="00A139A3">
      <w:pPr>
        <w:widowControl w:val="0"/>
        <w:autoSpaceDE w:val="0"/>
        <w:autoSpaceDN w:val="0"/>
        <w:adjustRightInd w:val="0"/>
        <w:spacing w:before="40" w:after="0" w:line="260" w:lineRule="exact"/>
        <w:ind w:left="287" w:right="554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emminyilatkozat_1493370177.pdf (Szerkeszt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alatt, 574 Kb, 2017-04-28 11:02:57) dbd672cd2b130acc1b757d7fdf4114cf7c7f65afc0c40a7a4082bda4668358b1 emminyilatkozat_1499176983.pdf (Hi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433 Kb, 2017-07-04 16:03:03) dfdfc12c39198d43a179ff26013af5133cd932362a70070022696f56faab187d</w:t>
      </w:r>
    </w:p>
    <w:p w:rsidR="00AB3AF7" w:rsidRDefault="00A139A3">
      <w:pPr>
        <w:widowControl w:val="0"/>
        <w:autoSpaceDE w:val="0"/>
        <w:autoSpaceDN w:val="0"/>
        <w:adjustRightInd w:val="0"/>
        <w:spacing w:before="140" w:after="0" w:line="160" w:lineRule="exact"/>
        <w:ind w:left="239" w:right="680"/>
        <w:jc w:val="both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Nyilv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ntart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hat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g igazol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sa (a k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relmez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szervezetet nyilv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ntart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szervezet (b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g, vagy k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zigazgat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si szerv) 30 napn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 nem r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gebbi igazol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sa a szervezet nyilv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ntart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sban szerepl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adatair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l)</w:t>
      </w:r>
    </w:p>
    <w:p w:rsidR="00AB3AF7" w:rsidRDefault="00A139A3">
      <w:pPr>
        <w:widowControl w:val="0"/>
        <w:autoSpaceDE w:val="0"/>
        <w:autoSpaceDN w:val="0"/>
        <w:adjustRightInd w:val="0"/>
        <w:spacing w:before="100"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gykkcegkivonat_1493120097.pdf (Szerkeszt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alatt, 968 Kb, 2017-04-25 13:34:57) 7173ac8e6f749b1d8b442c6b70c8e239ed950a29e8b7c1ab343eba47f8af2112</w:t>
      </w:r>
    </w:p>
    <w:p w:rsidR="00AB3AF7" w:rsidRDefault="00A139A3">
      <w:pPr>
        <w:widowControl w:val="0"/>
        <w:autoSpaceDE w:val="0"/>
        <w:autoSpaceDN w:val="0"/>
        <w:adjustRightInd w:val="0"/>
        <w:spacing w:before="140" w:after="0" w:line="180" w:lineRule="exact"/>
        <w:ind w:left="239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(30 000 Ft) A 39/2011. (VI. 30.) NEFMI rendelet alapj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n fizetend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Igazgat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si szolg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ltat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si d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j befizet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t igazol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bizonylat</w:t>
      </w:r>
    </w:p>
    <w:p w:rsidR="00AB3AF7" w:rsidRDefault="00A139A3">
      <w:pPr>
        <w:widowControl w:val="0"/>
        <w:autoSpaceDE w:val="0"/>
        <w:autoSpaceDN w:val="0"/>
        <w:adjustRightInd w:val="0"/>
        <w:spacing w:before="100"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gykkigazgatasi_1493585782.pdf (Szerkeszt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alatt, 126 Kb, 2017-04-30 22:56:22) ded4048506bc88e4d820f1fbb94ccdef7832bfc0b3971f21fda7f9bd3f482408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pgSz w:w="11900" w:h="16840"/>
          <w:pgMar w:top="139" w:right="634" w:bottom="268" w:left="576" w:header="0" w:footer="0" w:gutter="0"/>
          <w:cols w:space="708"/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60" w:lineRule="exact"/>
        <w:ind w:left="58"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2017-09-01 14:08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28 / 30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1666" w:space="8395"/>
            <w:col w:w="629" w:space="0"/>
            <w:col w:w="-1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lastRenderedPageBreak/>
        <w:t xml:space="preserve"> </w:t>
      </w:r>
      <w:r>
        <w:rPr>
          <w:rFonts w:ascii="Arial Unicode MS" w:eastAsia="Arial Unicode MS" w:cs="Arial Unicode MS"/>
          <w:color w:val="000000"/>
          <w:szCs w:val="24"/>
        </w:rPr>
        <w:t>be/SFPHP01-05019/2017/MKSZ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39" w:right="737"/>
        <w:jc w:val="both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A tulajdonos 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nkorm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nyzat nyilatkozata arr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l, hogy az 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rintett ingatlan melyik vagyoni fajt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ba tartozik (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zleti vagyon, korl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tozottan forgalomk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pes 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rzsvagyon, forgalomk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ptelen 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rzsvagyon)</w:t>
      </w:r>
    </w:p>
    <w:p w:rsidR="00AB3AF7" w:rsidRDefault="00A139A3">
      <w:pPr>
        <w:widowControl w:val="0"/>
        <w:autoSpaceDE w:val="0"/>
        <w:autoSpaceDN w:val="0"/>
        <w:adjustRightInd w:val="0"/>
        <w:spacing w:before="100" w:after="0" w:line="260" w:lineRule="exact"/>
        <w:ind w:left="287" w:right="1089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dok_1493498454.docx (Szerkeszt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alatt, 21 Kb, 2017-04-29 22:40:54) 9b3a6b144bdd3e9d1897920221756c196247bef530034d58540a6b76127bc5d6 ujmicrosoftword-dokumentum2_1499180990.docx (Hi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0 B, 2017-07-04 17:09:50)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e3b0c44298fc1c149afbf4c8996fb92427ae41e4649b934ca495991b7852b855</w:t>
      </w:r>
    </w:p>
    <w:p w:rsidR="00AB3AF7" w:rsidRDefault="00A139A3">
      <w:pPr>
        <w:widowControl w:val="0"/>
        <w:autoSpaceDE w:val="0"/>
        <w:autoSpaceDN w:val="0"/>
        <w:adjustRightInd w:val="0"/>
        <w:spacing w:before="40"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ujmicrosoftword-dokumentum2_1499238251.docx (Hi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0 B, 2017-07-05 09:04:11)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e3b0c44298fc1c149afbf4c8996fb92427ae41e4649b934ca495991b7852b855</w:t>
      </w:r>
    </w:p>
    <w:p w:rsidR="00AB3AF7" w:rsidRDefault="00A139A3">
      <w:pPr>
        <w:widowControl w:val="0"/>
        <w:autoSpaceDE w:val="0"/>
        <w:autoSpaceDN w:val="0"/>
        <w:adjustRightInd w:val="0"/>
        <w:spacing w:before="140" w:after="0" w:line="160" w:lineRule="exact"/>
        <w:ind w:left="239" w:right="632"/>
        <w:jc w:val="both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Igazol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 arr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l, hogy a p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ly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k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ztartoz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smentes ad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nak min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 (30 napn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 nem r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gebbi k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zokirattal igazolja vagy szerepel a k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ztartoz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smentes ad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i adatb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zisban)</w:t>
      </w:r>
    </w:p>
    <w:p w:rsidR="00AB3AF7" w:rsidRDefault="00A139A3">
      <w:pPr>
        <w:widowControl w:val="0"/>
        <w:autoSpaceDE w:val="0"/>
        <w:autoSpaceDN w:val="0"/>
        <w:adjustRightInd w:val="0"/>
        <w:spacing w:before="100"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navnullas_1493120094.pdf (Szerkeszt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alatt, 371 Kb, 2017-04-25 13:34:54) f78512e646d01b40ad2413db2151b8d720c1e3ad595089c576410c85e1145ffd</w:t>
      </w:r>
    </w:p>
    <w:p w:rsidR="00AB3AF7" w:rsidRDefault="00A139A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before="140" w:after="0" w:line="180" w:lineRule="exact"/>
        <w:ind w:left="239" w:right="-30" w:firstLine="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sz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m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nyilatkozat</w:t>
      </w:r>
    </w:p>
    <w:p w:rsidR="00AB3AF7" w:rsidRDefault="00A139A3">
      <w:pPr>
        <w:widowControl w:val="0"/>
        <w:autoSpaceDE w:val="0"/>
        <w:autoSpaceDN w:val="0"/>
        <w:adjustRightInd w:val="0"/>
        <w:spacing w:before="80" w:after="0" w:line="180" w:lineRule="exact"/>
        <w:ind w:left="239" w:right="-30"/>
        <w:rPr>
          <w:rFonts w:ascii="Arial Unicode MS" w:eastAsia="Arial Unicode MS" w:cs="Arial Unicode MS"/>
          <w:b/>
          <w:color w:val="3333FF"/>
          <w:sz w:val="14"/>
          <w:szCs w:val="24"/>
        </w:rPr>
      </w:pPr>
      <w:r>
        <w:rPr>
          <w:rFonts w:ascii="Arial Unicode MS" w:eastAsia="Arial Unicode MS" w:cs="Arial Unicode MS"/>
          <w:b/>
          <w:color w:val="3333FF"/>
          <w:sz w:val="14"/>
          <w:szCs w:val="24"/>
        </w:rPr>
        <w:t>Al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>áí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>rand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 xml:space="preserve"> nyilatkozat let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>lt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>se</w:t>
      </w:r>
    </w:p>
    <w:p w:rsidR="00AB3AF7" w:rsidRDefault="00A139A3">
      <w:pPr>
        <w:widowControl w:val="0"/>
        <w:autoSpaceDE w:val="0"/>
        <w:autoSpaceDN w:val="0"/>
        <w:adjustRightInd w:val="0"/>
        <w:spacing w:before="100"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nyilatkozat2_1493370196.pdf (Szerkeszt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alatt, 925 Kb, 2017-04-28 11:03:16) ae04beccc272274904d7ce8c881df27b7f263ecfbf9bab02e5cc3c5b1cf41664</w:t>
      </w:r>
    </w:p>
    <w:p w:rsidR="00AB3AF7" w:rsidRDefault="00A139A3">
      <w:pPr>
        <w:widowControl w:val="0"/>
        <w:autoSpaceDE w:val="0"/>
        <w:autoSpaceDN w:val="0"/>
        <w:adjustRightInd w:val="0"/>
        <w:spacing w:before="140" w:after="0" w:line="180" w:lineRule="exact"/>
        <w:ind w:left="239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Az egy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b enged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lyk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teles tev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kenys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gek eset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n a joger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 hat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gi enged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lyek, igazol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sok</w:t>
      </w:r>
    </w:p>
    <w:p w:rsidR="00AB3AF7" w:rsidRDefault="00A139A3">
      <w:pPr>
        <w:widowControl w:val="0"/>
        <w:autoSpaceDE w:val="0"/>
        <w:autoSpaceDN w:val="0"/>
        <w:adjustRightInd w:val="0"/>
        <w:spacing w:before="100" w:after="0" w:line="260" w:lineRule="exact"/>
        <w:ind w:left="287" w:right="1089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dok_1493498414.docx (Szerkeszt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alatt, 21 Kb, 2017-04-29 22:40:14) 9b3a6b144bdd3e9d1897920221756c196247bef530034d58540a6b76127bc5d6 ujmicrosoftword-dokumentum2_1499180971.docx (Hi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0 B, 2017-07-04 17:09:31)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e3b0c44298fc1c149afbf4c8996fb92427ae41e4649b934ca495991b7852b855</w:t>
      </w:r>
    </w:p>
    <w:p w:rsidR="00AB3AF7" w:rsidRDefault="00A139A3">
      <w:pPr>
        <w:widowControl w:val="0"/>
        <w:autoSpaceDE w:val="0"/>
        <w:autoSpaceDN w:val="0"/>
        <w:adjustRightInd w:val="0"/>
        <w:spacing w:before="40"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ujmicrosoftword-dokumentum2_1499238233.docx (Hi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0 B, 2017-07-05 09:03:53)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e3b0c44298fc1c149afbf4c8996fb92427ae41e4649b934ca495991b7852b855</w:t>
      </w:r>
    </w:p>
    <w:p w:rsidR="00AB3AF7" w:rsidRDefault="00A139A3">
      <w:pPr>
        <w:widowControl w:val="0"/>
        <w:autoSpaceDE w:val="0"/>
        <w:autoSpaceDN w:val="0"/>
        <w:adjustRightInd w:val="0"/>
        <w:spacing w:before="120" w:after="0" w:line="180" w:lineRule="exact"/>
        <w:ind w:left="239" w:right="871"/>
        <w:jc w:val="both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Az elvi 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p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si enged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ly az ingatlan tulajdonos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nak hiteles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tett hozz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j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rul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nyilatkozat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val vagy a joger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s 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p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si enged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ly vagy a hat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sk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rrel 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 illet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kess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ggel rendelkez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hat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g igazol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t arr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l, hogy a bejelent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sben megjel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lt beruh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si tev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kenys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g nem 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p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sienged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ly-k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teles</w:t>
      </w:r>
    </w:p>
    <w:p w:rsidR="00AB3AF7" w:rsidRDefault="00A139A3">
      <w:pPr>
        <w:widowControl w:val="0"/>
        <w:autoSpaceDE w:val="0"/>
        <w:autoSpaceDN w:val="0"/>
        <w:adjustRightInd w:val="0"/>
        <w:spacing w:before="100" w:after="0" w:line="260" w:lineRule="exact"/>
        <w:ind w:left="287" w:right="1089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dok_1493498409.docx (Szerkeszt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alatt, 21 Kb, 2017-04-29 22:40:09) 9b3a6b144bdd3e9d1897920221756c196247bef530034d58540a6b76127bc5d6 ujmicrosoftword-dokumentum2_1499180969.docx (Hi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0 B, 2017-07-04 17:09:29)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e3b0c44298fc1c149afbf4c8996fb92427ae41e4649b934ca495991b7852b855</w:t>
      </w:r>
    </w:p>
    <w:p w:rsidR="00AB3AF7" w:rsidRDefault="00A139A3">
      <w:pPr>
        <w:widowControl w:val="0"/>
        <w:autoSpaceDE w:val="0"/>
        <w:autoSpaceDN w:val="0"/>
        <w:adjustRightInd w:val="0"/>
        <w:spacing w:before="40"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ujmicrosoftword-dokumentum2_1499238229.docx (Hi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0 B, 2017-07-05 09:03:49)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e3b0c44298fc1c149afbf4c8996fb92427ae41e4649b934ca495991b7852b855</w:t>
      </w:r>
    </w:p>
    <w:p w:rsidR="00AB3AF7" w:rsidRDefault="00A139A3">
      <w:pPr>
        <w:widowControl w:val="0"/>
        <w:autoSpaceDE w:val="0"/>
        <w:autoSpaceDN w:val="0"/>
        <w:adjustRightInd w:val="0"/>
        <w:spacing w:before="120" w:after="0" w:line="180" w:lineRule="exact"/>
        <w:ind w:left="239" w:right="741"/>
        <w:jc w:val="both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B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relt vagy m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 jogc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men haszn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lt, nem a l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tv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ny-csapatsportban m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d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hivat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sos sportszervezet tulajdon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ban 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ll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ingatlan eset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n a sportc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ingatlant piaci 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ron b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reli vagy m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 jogc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men haszn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lja, 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nkorm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nyzati ingatlan eset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ben egy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ttm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d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si meg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llapod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 alapj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n haszn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lja</w:t>
      </w:r>
    </w:p>
    <w:p w:rsidR="00AB3AF7" w:rsidRDefault="00A139A3">
      <w:pPr>
        <w:widowControl w:val="0"/>
        <w:autoSpaceDE w:val="0"/>
        <w:autoSpaceDN w:val="0"/>
        <w:adjustRightInd w:val="0"/>
        <w:spacing w:before="100" w:after="0" w:line="260" w:lineRule="exact"/>
        <w:ind w:left="287" w:right="1089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dok_1493498397.docx (Szerkeszt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alatt, 21 Kb, 2017-04-29 22:39:57) 9b3a6b144bdd3e9d1897920221756c196247bef530034d58540a6b76127bc5d6 ujmicrosoftword-dokumentum2_1499180963.docx (Hi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0 B, 2017-07-04 17:09:23)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e3b0c44298fc1c149afbf4c8996fb92427ae41e4649b934ca495991b7852b855</w:t>
      </w:r>
    </w:p>
    <w:p w:rsidR="00AB3AF7" w:rsidRDefault="00A139A3">
      <w:pPr>
        <w:widowControl w:val="0"/>
        <w:autoSpaceDE w:val="0"/>
        <w:autoSpaceDN w:val="0"/>
        <w:adjustRightInd w:val="0"/>
        <w:spacing w:before="40"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ujmicrosoftword-dokumentum2_1499238225.docx (Hi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0 B, 2017-07-05 09:03:45)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e3b0c44298fc1c149afbf4c8996fb92427ae41e4649b934ca495991b7852b855</w:t>
      </w:r>
    </w:p>
    <w:p w:rsidR="00AB3AF7" w:rsidRDefault="00A139A3">
      <w:pPr>
        <w:widowControl w:val="0"/>
        <w:autoSpaceDE w:val="0"/>
        <w:autoSpaceDN w:val="0"/>
        <w:adjustRightInd w:val="0"/>
        <w:spacing w:before="140" w:after="0" w:line="180" w:lineRule="exact"/>
        <w:ind w:left="239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Az ingatlan helyrajzi sz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ma, 3 h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napn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 nem r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gebbi tulajdoni lap (eredeti/m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solat)</w:t>
      </w:r>
    </w:p>
    <w:p w:rsidR="00AB3AF7" w:rsidRDefault="00A139A3">
      <w:pPr>
        <w:widowControl w:val="0"/>
        <w:autoSpaceDE w:val="0"/>
        <w:autoSpaceDN w:val="0"/>
        <w:adjustRightInd w:val="0"/>
        <w:spacing w:before="80" w:after="0" w:line="260" w:lineRule="exact"/>
        <w:ind w:left="287" w:right="1089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dok_1493498403.docx (Szerkeszt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alatt, 21 Kb, 2017-04-29 22:40:03) 9b3a6b144bdd3e9d1897920221756c196247bef530034d58540a6b76127bc5d6 ujmicrosoftword-dokumentum2_1499180965.docx (Hi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0 B, 2017-07-04 17:09:25)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e3b0c44298fc1c149afbf4c8996fb92427ae41e4649b934ca495991b7852b855</w:t>
      </w:r>
    </w:p>
    <w:p w:rsidR="00AB3AF7" w:rsidRDefault="00A139A3">
      <w:pPr>
        <w:widowControl w:val="0"/>
        <w:autoSpaceDE w:val="0"/>
        <w:autoSpaceDN w:val="0"/>
        <w:adjustRightInd w:val="0"/>
        <w:spacing w:before="40"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ujmicrosoftword-dokumentum2_1499238227.docx (Hi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0 B, 2017-07-05 09:03:47)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e3b0c44298fc1c149afbf4c8996fb92427ae41e4649b934ca495991b7852b855</w:t>
      </w:r>
    </w:p>
    <w:p w:rsidR="00AB3AF7" w:rsidRDefault="00A139A3">
      <w:pPr>
        <w:widowControl w:val="0"/>
        <w:autoSpaceDE w:val="0"/>
        <w:autoSpaceDN w:val="0"/>
        <w:adjustRightInd w:val="0"/>
        <w:spacing w:before="140" w:after="0" w:line="170" w:lineRule="exact"/>
        <w:ind w:left="239" w:right="686"/>
        <w:jc w:val="both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Sportc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ingatlan tulajdonos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nak - amennyiben nem saj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t tulajdon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az ingatlan - el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zetes 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sbeli hozz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j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rul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t arr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l, hogy a beruh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s 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zembe helyez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t k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vet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legal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bb 15 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vben - a beruh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s 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zembe helyez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t k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vet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30 napon bel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l - a Magyar 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llam jav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ra az ingatlan-nyilv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ntart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sba az ig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nybe vett ad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kedvezm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ny m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rt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ig jelz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logjog ker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 bejegyz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sre</w:t>
      </w:r>
    </w:p>
    <w:p w:rsidR="00AB3AF7" w:rsidRDefault="00A139A3">
      <w:pPr>
        <w:widowControl w:val="0"/>
        <w:autoSpaceDE w:val="0"/>
        <w:autoSpaceDN w:val="0"/>
        <w:adjustRightInd w:val="0"/>
        <w:spacing w:before="100" w:after="0" w:line="260" w:lineRule="exact"/>
        <w:ind w:left="287" w:right="1089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dok_1493498392.docx (Szerkeszt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alatt, 21 Kb, 2017-04-29 22:39:52) 9b3a6b144bdd3e9d1897920221756c196247bef530034d58540a6b76127bc5d6 ujmicrosoftword-dokumentum2_1499180961.docx (Hi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0 B, 2017-07-04 17:09:21)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e3b0c44298fc1c149afbf4c8996fb92427ae41e4649b934ca495991b7852b855</w:t>
      </w:r>
    </w:p>
    <w:p w:rsidR="00AB3AF7" w:rsidRDefault="00A139A3">
      <w:pPr>
        <w:widowControl w:val="0"/>
        <w:autoSpaceDE w:val="0"/>
        <w:autoSpaceDN w:val="0"/>
        <w:adjustRightInd w:val="0"/>
        <w:spacing w:before="40"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ujmicrosoftword-dokumentum2_1499238224.docx (Hi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0 B, 2017-07-05 09:03:44)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e3b0c44298fc1c149afbf4c8996fb92427ae41e4649b934ca495991b7852b855</w:t>
      </w:r>
    </w:p>
    <w:p w:rsidR="00AB3AF7" w:rsidRDefault="00A139A3">
      <w:pPr>
        <w:widowControl w:val="0"/>
        <w:autoSpaceDE w:val="0"/>
        <w:autoSpaceDN w:val="0"/>
        <w:adjustRightInd w:val="0"/>
        <w:spacing w:before="140" w:after="0" w:line="160" w:lineRule="exact"/>
        <w:ind w:left="239" w:right="1398"/>
        <w:jc w:val="both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Megval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tani k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nt beruh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s, fel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j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 tekintet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ben a r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szletezett k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gtervet, amely alapj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n az anyagok 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 munkad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jak mennyis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gei, mennyis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gi egys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gei 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 egys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g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rai meg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llap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that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k, a fajlagos n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gyzetm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ter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rak meghat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rozhat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k</w:t>
      </w:r>
    </w:p>
    <w:p w:rsidR="00AB3AF7" w:rsidRDefault="00A139A3">
      <w:pPr>
        <w:widowControl w:val="0"/>
        <w:autoSpaceDE w:val="0"/>
        <w:autoSpaceDN w:val="0"/>
        <w:adjustRightInd w:val="0"/>
        <w:spacing w:before="100" w:after="0" w:line="260" w:lineRule="exact"/>
        <w:ind w:left="287" w:right="1089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dok_1493498419.docx (Szerkeszt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alatt, 21 Kb, 2017-04-29 22:40:19) 9b3a6b144bdd3e9d1897920221756c196247bef530034d58540a6b76127bc5d6 ujmicrosoftword-dokumentum2_1499180973.docx (Hi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0 B, 2017-07-04 17:09:33)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e3b0c44298fc1c149afbf4c8996fb92427ae41e4649b934ca495991b7852b855</w:t>
      </w:r>
    </w:p>
    <w:p w:rsidR="00AB3AF7" w:rsidRDefault="00A139A3">
      <w:pPr>
        <w:widowControl w:val="0"/>
        <w:autoSpaceDE w:val="0"/>
        <w:autoSpaceDN w:val="0"/>
        <w:adjustRightInd w:val="0"/>
        <w:spacing w:before="40"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ujmicrosoftword-dokumentum2_1499238235.docx (Hi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0 B, 2017-07-05 09:03:55)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e3b0c44298fc1c149afbf4c8996fb92427ae41e4649b934ca495991b7852b855</w:t>
      </w:r>
    </w:p>
    <w:p w:rsidR="00AB3AF7" w:rsidRDefault="00A139A3">
      <w:pPr>
        <w:widowControl w:val="0"/>
        <w:autoSpaceDE w:val="0"/>
        <w:autoSpaceDN w:val="0"/>
        <w:adjustRightInd w:val="0"/>
        <w:spacing w:before="140" w:after="0" w:line="180" w:lineRule="exact"/>
        <w:ind w:left="239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A megval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tani k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nt projektelemek m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szaki tartalm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nak r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szletes kifejt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se</w:t>
      </w:r>
    </w:p>
    <w:p w:rsidR="00AB3AF7" w:rsidRDefault="00A139A3">
      <w:pPr>
        <w:widowControl w:val="0"/>
        <w:autoSpaceDE w:val="0"/>
        <w:autoSpaceDN w:val="0"/>
        <w:adjustRightInd w:val="0"/>
        <w:spacing w:before="100" w:after="0" w:line="260" w:lineRule="exact"/>
        <w:ind w:left="287" w:right="1089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dok_1493498426.docx (Szerkeszt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alatt, 21 Kb, 2017-04-29 22:40:26) 9b3a6b144bdd3e9d1897920221756c196247bef530034d58540a6b76127bc5d6 ujmicrosoftword-dokumentum2_1499180977.docx (Hi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0 B, 2017-07-04 17:09:37)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e3b0c44298fc1c149afbf4c8996fb92427ae41e4649b934ca495991b7852b855</w:t>
      </w:r>
    </w:p>
    <w:p w:rsidR="00AB3AF7" w:rsidRDefault="00A139A3">
      <w:pPr>
        <w:widowControl w:val="0"/>
        <w:autoSpaceDE w:val="0"/>
        <w:autoSpaceDN w:val="0"/>
        <w:adjustRightInd w:val="0"/>
        <w:spacing w:before="40"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ujmicrosoftword-dokumentum2_1499238237.docx (Hi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0 B, 2017-07-05 09:03:57)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e3b0c44298fc1c149afbf4c8996fb92427ae41e4649b934ca495991b7852b855</w:t>
      </w:r>
    </w:p>
    <w:p w:rsidR="00AB3AF7" w:rsidRDefault="00A139A3">
      <w:pPr>
        <w:widowControl w:val="0"/>
        <w:autoSpaceDE w:val="0"/>
        <w:autoSpaceDN w:val="0"/>
        <w:adjustRightInd w:val="0"/>
        <w:spacing w:before="120" w:after="0" w:line="180" w:lineRule="exact"/>
        <w:ind w:left="239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Sportszakemberekre vonatkoz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dokumentumok (edz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i licensz, munkak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ri le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s, munkaszerz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d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s,megb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si szerz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d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 stb)</w:t>
      </w:r>
    </w:p>
    <w:p w:rsidR="00AB3AF7" w:rsidRDefault="00A139A3">
      <w:pPr>
        <w:widowControl w:val="0"/>
        <w:autoSpaceDE w:val="0"/>
        <w:autoSpaceDN w:val="0"/>
        <w:adjustRightInd w:val="0"/>
        <w:spacing w:before="100"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szaboebizonyitv.1.jp_1499158070.jpg (Hi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mell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klet, 180 Kb, 2017-07-04 10:47:50)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9c9a967f0593268a753403e1964a0d15f1b10ffac9cdf7655ecd9e4070c2c6f9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pgSz w:w="11900" w:h="16840"/>
          <w:pgMar w:top="139" w:right="634" w:bottom="268" w:left="576" w:header="0" w:footer="0" w:gutter="0"/>
          <w:cols w:space="708"/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60" w:lineRule="exact"/>
        <w:ind w:left="58"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2017-09-01 14:08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29 / 30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1666" w:space="8395"/>
            <w:col w:w="629" w:space="0"/>
            <w:col w:w="-1"/>
          </w:cols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lastRenderedPageBreak/>
        <w:t xml:space="preserve"> </w:t>
      </w:r>
      <w:r>
        <w:rPr>
          <w:rFonts w:ascii="Arial Unicode MS" w:eastAsia="Arial Unicode MS" w:cs="Arial Unicode MS"/>
          <w:color w:val="000000"/>
          <w:szCs w:val="24"/>
        </w:rPr>
        <w:t>be/SFPHP01-05019/2017/MKSZ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szaboebizonyitvany2.jp_1499158078.jpg (Hi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mell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klet, 175 Kb, 2017-07-04 10:47:58)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13345c87d2799aa4357e90ecbb2becef8999f70ff438c8268052c6a2257d1d0a</w:t>
      </w:r>
    </w:p>
    <w:p w:rsidR="00AB3AF7" w:rsidRDefault="00A139A3">
      <w:pPr>
        <w:widowControl w:val="0"/>
        <w:autoSpaceDE w:val="0"/>
        <w:autoSpaceDN w:val="0"/>
        <w:adjustRightInd w:val="0"/>
        <w:spacing w:before="40" w:after="0" w:line="250" w:lineRule="exact"/>
        <w:ind w:left="287" w:right="487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halmaia.biz.1_1499158087.pdf (Hi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mell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klet, 22 Kb, 2017-07-04 10:48:07) c8f69d2d3b5f7c6ca8caebaafceb44dabacec944f95b71feadcbc545ec63ad2a halmaia.biz.2_1499158087.pdf (Hi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mell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klet, 31 Kb, 2017-07-04 10:48:07) 47bece3a81844eecdf9a2f575b9e19b36a8481f6a2678cc299085b73f42609a5 nyilatkozatdrmajzikerno_1499158161.pdf (Hi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mell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klet, 143 Kb, 2017-07-04 10:49:21)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a010aa30a6902ffcded373218fd115758a839dfcc3e976416821fd2097e174f6</w:t>
      </w:r>
    </w:p>
    <w:p w:rsidR="00AB3AF7" w:rsidRDefault="00A139A3">
      <w:pPr>
        <w:widowControl w:val="0"/>
        <w:autoSpaceDE w:val="0"/>
        <w:autoSpaceDN w:val="0"/>
        <w:adjustRightInd w:val="0"/>
        <w:spacing w:before="40"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sportmunkatars-munkakorihamori_1499158792.pdf (Hi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197 Kb, 2017-07-04 10:59:52)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f665973a3efa298048a25b505b67c8b6a7bb1058aadd25f2234469b0ab2361f5</w:t>
      </w:r>
    </w:p>
    <w:p w:rsidR="00AB3AF7" w:rsidRDefault="00A139A3">
      <w:pPr>
        <w:widowControl w:val="0"/>
        <w:autoSpaceDE w:val="0"/>
        <w:autoSpaceDN w:val="0"/>
        <w:adjustRightInd w:val="0"/>
        <w:spacing w:before="40"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sportmunkatars-munkakorimak_1499158793.pdf (Hi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197 Kb, 2017-07-04 10:59:53)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60c3425ac695db386afd39379472c1c624839015f347695980f49f4502996f07</w:t>
      </w:r>
    </w:p>
    <w:p w:rsidR="00AB3AF7" w:rsidRDefault="00A139A3">
      <w:pPr>
        <w:widowControl w:val="0"/>
        <w:autoSpaceDE w:val="0"/>
        <w:autoSpaceDN w:val="0"/>
        <w:adjustRightInd w:val="0"/>
        <w:spacing w:before="40"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gerakataoklevel-fizikoterapeuta._1493326506.pdf (Szerkeszt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alatt, 644 Kb, 2017-04-27 22:55:06)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4a886d51ddda2a89bb794198d19368f4db4606715e70c749e1437e2569b32dc4</w:t>
      </w:r>
    </w:p>
    <w:p w:rsidR="00AB3AF7" w:rsidRDefault="00A139A3">
      <w:pPr>
        <w:widowControl w:val="0"/>
        <w:autoSpaceDE w:val="0"/>
        <w:autoSpaceDN w:val="0"/>
        <w:adjustRightInd w:val="0"/>
        <w:spacing w:before="20"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kispalbizonyitvany_1493326512.pdf (Szerkeszt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alatt, 271 Kb, 2017-04-27 22:55:12)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aae23d27ee503fad01763f65cd2000d799b7eb08843a169f8436fb2a96bec8e2</w:t>
      </w:r>
    </w:p>
    <w:p w:rsidR="00AB3AF7" w:rsidRDefault="00A139A3">
      <w:pPr>
        <w:widowControl w:val="0"/>
        <w:autoSpaceDE w:val="0"/>
        <w:autoSpaceDN w:val="0"/>
        <w:adjustRightInd w:val="0"/>
        <w:spacing w:before="20"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konkoly-szegediorsolya-edzobiz_1493326516.pdf (Szerkeszt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alatt, 116 Kb, 2017-04-27 22:55:16)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35da775838ca5ea7ee3eb4efeb732d868b568adc58aab9bac41adf5123301641</w:t>
      </w:r>
    </w:p>
    <w:p w:rsidR="00AB3AF7" w:rsidRDefault="00A139A3">
      <w:pPr>
        <w:widowControl w:val="0"/>
        <w:autoSpaceDE w:val="0"/>
        <w:autoSpaceDN w:val="0"/>
        <w:adjustRightInd w:val="0"/>
        <w:spacing w:before="20"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konkoly-szegediorsolya-edzobiz_1493326521.pdf (Szerkeszt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alatt, 116 Kb, 2017-04-27 22:55:21)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35da775838ca5ea7ee3eb4efeb732d868b568adc58aab9bac41adf5123301641</w:t>
      </w:r>
    </w:p>
    <w:p w:rsidR="00AB3AF7" w:rsidRDefault="00A139A3">
      <w:pPr>
        <w:widowControl w:val="0"/>
        <w:autoSpaceDE w:val="0"/>
        <w:autoSpaceDN w:val="0"/>
        <w:adjustRightInd w:val="0"/>
        <w:spacing w:before="40" w:after="0" w:line="257" w:lineRule="exact"/>
        <w:ind w:left="287" w:right="496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halmaia.nyilatkozat_1499177008.pdf (Hi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148 Kb, 2017-07-04 16:03:28) 83a7ef62421e311fe541c2ccc4a9d87624e1e26933fd79394757ab47ef8609a2 kovacst.gyuro_1493326525.pdf (Szerkeszt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alatt, 278 Kb, 2017-04-27 22:55:25) 3bc629ee122c25056df12a35e6c6da341721cc633f727f401917bbbc1df24b5e szaboe.nyilatkozat_1499177027.pdf (Hi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136 Kb, 2017-07-04 16:03:47) 846515bba3cabf04a842c4156bc30f433e4ede0706b0318474634bce1952b640 reviczkidiploma001_1493326538.jpg (Szerkeszt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alatt, 1 Mb, 2017-04-27 22:55:38) 15befa66caad0b3348e802fcaeeeb1e2505cf9680ff13b7dec9c60b1adcda734 halmaiabiz.3.jp_1499177032.jpg (Hi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241 Kb, 2017-07-04 16:03:52) 5f87d70318ad9bb44222752aa1d96afa980af675f0a1a8ffdb48e67344c2458b reviczkiokl001_1493326543.jpg (Szerkeszt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alatt, 898 Kb, 2017-04-27 22:55:43) b9e6d30171068e94f69cdae31cc3048bf04f487ae2d34a4d550e7dbed7478cc4 halmaiabiz1.jp_1499177032.jpg (Hi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227 Kb, 2017-07-04 16:03:52) 1dc5b538f1ef7c27fc338d64dac94d39ae4f25d9968547dd0b834d47eccf7750 rostai.istvanigazolas_1493326546.pdf (Szerkeszt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alatt, 328 Kb, 2017-04-27 22:55:46)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1cf81017ee4819ae430323a2d2615a44a68acc743648f5da7f689cf498f77a07</w:t>
      </w:r>
    </w:p>
    <w:p w:rsidR="00AB3AF7" w:rsidRDefault="00A139A3">
      <w:pPr>
        <w:widowControl w:val="0"/>
        <w:autoSpaceDE w:val="0"/>
        <w:autoSpaceDN w:val="0"/>
        <w:adjustRightInd w:val="0"/>
        <w:spacing w:before="40" w:after="0" w:line="260" w:lineRule="exact"/>
        <w:ind w:left="287" w:right="955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halmaiabiz4.jp_1499177032.jpg (Hi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238 Kb, 2017-07-04 16:03:52) 7526ac04463dc967e1a4f4693ef5612581fd84c53e65fc04ca606cfdbdedb2a3 halmaiabiz.2.jp_1499177032.jpg (Hi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219 Kb, 2017-07-04 16:03:52) 706841c1099730bf79d260bb40fa1834d990c71c743e4cc86f34afeada14ccf8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lastRenderedPageBreak/>
        <w:t xml:space="preserve"> 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AB3AF7">
          <w:pgSz w:w="11900" w:h="16840"/>
          <w:pgMar w:top="139" w:right="634" w:bottom="268" w:left="576" w:header="0" w:footer="0" w:gutter="0"/>
          <w:cols w:space="708"/>
          <w:noEndnote/>
        </w:sectPr>
      </w:pPr>
    </w:p>
    <w:p w:rsidR="00AB3AF7" w:rsidRDefault="00A139A3">
      <w:pPr>
        <w:widowControl w:val="0"/>
        <w:autoSpaceDE w:val="0"/>
        <w:autoSpaceDN w:val="0"/>
        <w:adjustRightInd w:val="0"/>
        <w:spacing w:after="0" w:line="260" w:lineRule="exact"/>
        <w:ind w:left="58"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2017-09-01 14:08</w:t>
      </w:r>
    </w:p>
    <w:p w:rsidR="00AB3AF7" w:rsidRDefault="00A139A3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30 / 30</w:t>
      </w:r>
    </w:p>
    <w:p w:rsidR="00AB3AF7" w:rsidRDefault="00AB3A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</w:pPr>
    </w:p>
    <w:sectPr w:rsidR="00AB3AF7">
      <w:type w:val="continuous"/>
      <w:pgSz w:w="11900" w:h="16840"/>
      <w:pgMar w:top="2200" w:right="634" w:bottom="720" w:left="576" w:header="708" w:footer="708" w:gutter="0"/>
      <w:cols w:num="3" w:space="708" w:equalWidth="0">
        <w:col w:w="1666" w:space="8395"/>
        <w:col w:w="629" w:space="0"/>
        <w:col w:w="-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80"/>
    <w:multiLevelType w:val="hybridMultilevel"/>
    <w:tmpl w:val="00008A2B"/>
    <w:lvl w:ilvl="0" w:tplc="0000195F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0EE2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03FD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0B69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1CD5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1645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177D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A45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1919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1">
    <w:nsid w:val="00000D28"/>
    <w:multiLevelType w:val="hybridMultilevel"/>
    <w:tmpl w:val="000061B6"/>
    <w:lvl w:ilvl="0" w:tplc="00000D03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2340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0818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BC8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203A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033D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1999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0EED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20E4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2">
    <w:nsid w:val="00001B95"/>
    <w:multiLevelType w:val="hybridMultilevel"/>
    <w:tmpl w:val="0000A92E"/>
    <w:lvl w:ilvl="0" w:tplc="000013C8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1E7A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09A0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04FA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2151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06C8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2575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82F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25C0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3">
    <w:nsid w:val="00001C30"/>
    <w:multiLevelType w:val="hybridMultilevel"/>
    <w:tmpl w:val="00018480"/>
    <w:lvl w:ilvl="0" w:tplc="00001C70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0001349">
      <w:start w:val="1"/>
      <w:numFmt w:val="decimal"/>
      <w:lvlText w:val="%2."/>
      <w:lvlJc w:val="left"/>
      <w:pPr>
        <w:ind w:left="720" w:hanging="360"/>
      </w:pPr>
      <w:rPr>
        <w:rFonts w:cs="Arial Unicode MS" w:hint="default"/>
      </w:rPr>
    </w:lvl>
    <w:lvl w:ilvl="2" w:tplc="000000A3">
      <w:start w:val="1"/>
      <w:numFmt w:val="decimal"/>
      <w:lvlText w:val="%3."/>
      <w:lvlJc w:val="left"/>
      <w:pPr>
        <w:ind w:left="720" w:hanging="360"/>
      </w:pPr>
      <w:rPr>
        <w:rFonts w:cs="Arial Unicode MS" w:hint="default"/>
      </w:rPr>
    </w:lvl>
    <w:lvl w:ilvl="3" w:tplc="00000DEB">
      <w:start w:val="1"/>
      <w:numFmt w:val="decimal"/>
      <w:lvlText w:val="%4."/>
      <w:lvlJc w:val="left"/>
      <w:pPr>
        <w:ind w:left="720" w:hanging="360"/>
      </w:pPr>
      <w:rPr>
        <w:rFonts w:cs="Arial Unicode MS" w:hint="default"/>
      </w:rPr>
    </w:lvl>
    <w:lvl w:ilvl="4" w:tplc="000008E0">
      <w:start w:val="1"/>
      <w:numFmt w:val="decimal"/>
      <w:lvlText w:val="%5."/>
      <w:lvlJc w:val="left"/>
      <w:pPr>
        <w:ind w:left="720" w:hanging="360"/>
      </w:pPr>
      <w:rPr>
        <w:rFonts w:cs="Arial Unicode MS" w:hint="default"/>
      </w:rPr>
    </w:lvl>
    <w:lvl w:ilvl="5" w:tplc="00000E2A">
      <w:start w:val="1"/>
      <w:numFmt w:val="decimal"/>
      <w:lvlText w:val="%6."/>
      <w:lvlJc w:val="left"/>
      <w:pPr>
        <w:ind w:left="720" w:hanging="360"/>
      </w:pPr>
      <w:rPr>
        <w:rFonts w:cs="Arial Unicode MS" w:hint="default"/>
      </w:rPr>
    </w:lvl>
    <w:lvl w:ilvl="6" w:tplc="00002065">
      <w:start w:val="1"/>
      <w:numFmt w:val="decimal"/>
      <w:lvlText w:val="%7."/>
      <w:lvlJc w:val="left"/>
      <w:pPr>
        <w:ind w:left="720" w:hanging="360"/>
      </w:pPr>
      <w:rPr>
        <w:rFonts w:cs="Arial Unicode MS" w:hint="default"/>
      </w:rPr>
    </w:lvl>
    <w:lvl w:ilvl="7" w:tplc="00001EBC">
      <w:start w:val="1"/>
      <w:numFmt w:val="decimal"/>
      <w:lvlText w:val="%8."/>
      <w:lvlJc w:val="left"/>
      <w:pPr>
        <w:ind w:left="720" w:hanging="360"/>
      </w:pPr>
      <w:rPr>
        <w:rFonts w:cs="Arial Unicode MS" w:hint="default"/>
      </w:rPr>
    </w:lvl>
    <w:lvl w:ilvl="8" w:tplc="00000C6E">
      <w:start w:val="1"/>
      <w:numFmt w:val="decimal"/>
      <w:lvlText w:val="%9."/>
      <w:lvlJc w:val="left"/>
      <w:pPr>
        <w:ind w:left="720" w:hanging="360"/>
      </w:pPr>
      <w:rPr>
        <w:rFonts w:cs="Arial Unicode MS" w:hint="default"/>
      </w:rPr>
    </w:lvl>
  </w:abstractNum>
  <w:abstractNum w:abstractNumId="4">
    <w:nsid w:val="0000219F"/>
    <w:multiLevelType w:val="hybridMultilevel"/>
    <w:tmpl w:val="0000C4F8"/>
    <w:lvl w:ilvl="0" w:tplc="00001EE9">
      <w:numFmt w:val="bullet"/>
      <w:suff w:val="space"/>
      <w:lvlText w:val="8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25CF">
      <w:numFmt w:val="bullet"/>
      <w:suff w:val="space"/>
      <w:lvlText w:val="8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20C3">
      <w:numFmt w:val="bullet"/>
      <w:suff w:val="space"/>
      <w:lvlText w:val="8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F0A">
      <w:numFmt w:val="bullet"/>
      <w:suff w:val="space"/>
      <w:lvlText w:val="8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05A9">
      <w:numFmt w:val="bullet"/>
      <w:suff w:val="space"/>
      <w:lvlText w:val="8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1F8F">
      <w:numFmt w:val="bullet"/>
      <w:suff w:val="space"/>
      <w:lvlText w:val="8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08DB">
      <w:numFmt w:val="bullet"/>
      <w:suff w:val="space"/>
      <w:lvlText w:val="8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F9C">
      <w:numFmt w:val="bullet"/>
      <w:suff w:val="space"/>
      <w:lvlText w:val="8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0A89">
      <w:numFmt w:val="bullet"/>
      <w:suff w:val="space"/>
      <w:lvlText w:val="8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5">
    <w:nsid w:val="000022F1"/>
    <w:multiLevelType w:val="hybridMultilevel"/>
    <w:tmpl w:val="00009F07"/>
    <w:lvl w:ilvl="0" w:tplc="00000052">
      <w:numFmt w:val="bullet"/>
      <w:suff w:val="space"/>
      <w:lvlText w:val="2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0A06">
      <w:numFmt w:val="bullet"/>
      <w:suff w:val="space"/>
      <w:lvlText w:val="2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13E0">
      <w:numFmt w:val="bullet"/>
      <w:suff w:val="space"/>
      <w:lvlText w:val="2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022C">
      <w:numFmt w:val="bullet"/>
      <w:suff w:val="space"/>
      <w:lvlText w:val="2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194D">
      <w:numFmt w:val="bullet"/>
      <w:suff w:val="space"/>
      <w:lvlText w:val="2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0B3F">
      <w:numFmt w:val="bullet"/>
      <w:suff w:val="space"/>
      <w:lvlText w:val="2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035D">
      <w:numFmt w:val="bullet"/>
      <w:suff w:val="space"/>
      <w:lvlText w:val="2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0C36">
      <w:numFmt w:val="bullet"/>
      <w:suff w:val="space"/>
      <w:lvlText w:val="2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043E">
      <w:numFmt w:val="bullet"/>
      <w:suff w:val="space"/>
      <w:lvlText w:val="2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6">
    <w:nsid w:val="0000253D"/>
    <w:multiLevelType w:val="hybridMultilevel"/>
    <w:tmpl w:val="000080BA"/>
    <w:lvl w:ilvl="0" w:tplc="0000076C">
      <w:numFmt w:val="bullet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0BC9">
      <w:numFmt w:val="bullet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0DBA">
      <w:numFmt w:val="bullet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559">
      <w:numFmt w:val="bullet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24B6">
      <w:numFmt w:val="bullet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1AD1">
      <w:numFmt w:val="bullet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0081">
      <w:numFmt w:val="bullet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0CD7">
      <w:numFmt w:val="bullet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067C">
      <w:numFmt w:val="bullet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7">
    <w:nsid w:val="00002CED"/>
    <w:multiLevelType w:val="hybridMultilevel"/>
    <w:tmpl w:val="0000FB54"/>
    <w:lvl w:ilvl="0" w:tplc="00000087">
      <w:numFmt w:val="bullet"/>
      <w:suff w:val="space"/>
      <w:lvlText w:val="3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0E33">
      <w:numFmt w:val="bullet"/>
      <w:suff w:val="space"/>
      <w:lvlText w:val="3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0030">
      <w:numFmt w:val="bullet"/>
      <w:suff w:val="space"/>
      <w:lvlText w:val="3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228E">
      <w:numFmt w:val="bullet"/>
      <w:suff w:val="space"/>
      <w:lvlText w:val="3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26F9">
      <w:numFmt w:val="bullet"/>
      <w:suff w:val="space"/>
      <w:lvlText w:val="3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042D">
      <w:numFmt w:val="bullet"/>
      <w:suff w:val="space"/>
      <w:lvlText w:val="3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135F">
      <w:numFmt w:val="bullet"/>
      <w:suff w:val="space"/>
      <w:lvlText w:val="3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490">
      <w:numFmt w:val="bullet"/>
      <w:suff w:val="space"/>
      <w:lvlText w:val="3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1BE7">
      <w:numFmt w:val="bullet"/>
      <w:suff w:val="space"/>
      <w:lvlText w:val="3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8">
    <w:nsid w:val="00002E2F"/>
    <w:multiLevelType w:val="hybridMultilevel"/>
    <w:tmpl w:val="00015988"/>
    <w:lvl w:ilvl="0" w:tplc="0000224F">
      <w:numFmt w:val="bullet"/>
      <w:suff w:val="space"/>
      <w:lvlText w:val="5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09AE">
      <w:numFmt w:val="bullet"/>
      <w:suff w:val="space"/>
      <w:lvlText w:val="5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15BC">
      <w:numFmt w:val="bullet"/>
      <w:suff w:val="space"/>
      <w:lvlText w:val="5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2475">
      <w:numFmt w:val="bullet"/>
      <w:suff w:val="space"/>
      <w:lvlText w:val="5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2315">
      <w:numFmt w:val="bullet"/>
      <w:suff w:val="space"/>
      <w:lvlText w:val="5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237B">
      <w:numFmt w:val="bullet"/>
      <w:suff w:val="space"/>
      <w:lvlText w:val="5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030B">
      <w:numFmt w:val="bullet"/>
      <w:suff w:val="space"/>
      <w:lvlText w:val="5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B71">
      <w:numFmt w:val="bullet"/>
      <w:suff w:val="space"/>
      <w:lvlText w:val="5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2250">
      <w:numFmt w:val="bullet"/>
      <w:suff w:val="space"/>
      <w:lvlText w:val="5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9">
    <w:nsid w:val="00002E66"/>
    <w:multiLevelType w:val="hybridMultilevel"/>
    <w:tmpl w:val="0000AD9F"/>
    <w:lvl w:ilvl="0" w:tplc="000010A4">
      <w:start w:val="1"/>
      <w:numFmt w:val="lowerLetter"/>
      <w:lvlText w:val="%1."/>
      <w:lvlJc w:val="left"/>
      <w:pPr>
        <w:ind w:left="720" w:hanging="360"/>
      </w:pPr>
      <w:rPr>
        <w:rFonts w:cs="Arial Unicode MS" w:hint="default"/>
      </w:rPr>
    </w:lvl>
    <w:lvl w:ilvl="1" w:tplc="000025F3">
      <w:start w:val="1"/>
      <w:numFmt w:val="lowerLetter"/>
      <w:lvlText w:val="%2."/>
      <w:lvlJc w:val="left"/>
      <w:pPr>
        <w:ind w:left="720" w:hanging="360"/>
      </w:pPr>
      <w:rPr>
        <w:rFonts w:cs="Arial Unicode MS" w:hint="default"/>
      </w:rPr>
    </w:lvl>
    <w:lvl w:ilvl="2" w:tplc="00001FE9">
      <w:start w:val="1"/>
      <w:numFmt w:val="lowerLetter"/>
      <w:lvlText w:val="%3."/>
      <w:lvlJc w:val="left"/>
      <w:pPr>
        <w:ind w:left="720" w:hanging="360"/>
      </w:pPr>
      <w:rPr>
        <w:rFonts w:cs="Arial Unicode MS" w:hint="default"/>
      </w:rPr>
    </w:lvl>
    <w:lvl w:ilvl="3" w:tplc="00001518">
      <w:start w:val="1"/>
      <w:numFmt w:val="lowerLetter"/>
      <w:lvlText w:val="%4."/>
      <w:lvlJc w:val="left"/>
      <w:pPr>
        <w:ind w:left="720" w:hanging="360"/>
      </w:pPr>
      <w:rPr>
        <w:rFonts w:cs="Arial Unicode MS" w:hint="default"/>
      </w:rPr>
    </w:lvl>
    <w:lvl w:ilvl="4" w:tplc="00000FE4">
      <w:start w:val="1"/>
      <w:numFmt w:val="lowerLetter"/>
      <w:lvlText w:val="%5."/>
      <w:lvlJc w:val="left"/>
      <w:pPr>
        <w:ind w:left="720" w:hanging="360"/>
      </w:pPr>
      <w:rPr>
        <w:rFonts w:cs="Arial Unicode MS" w:hint="default"/>
      </w:rPr>
    </w:lvl>
    <w:lvl w:ilvl="5" w:tplc="00000465">
      <w:start w:val="1"/>
      <w:numFmt w:val="lowerLetter"/>
      <w:lvlText w:val="%6."/>
      <w:lvlJc w:val="left"/>
      <w:pPr>
        <w:ind w:left="720" w:hanging="360"/>
      </w:pPr>
      <w:rPr>
        <w:rFonts w:cs="Arial Unicode MS" w:hint="default"/>
      </w:rPr>
    </w:lvl>
    <w:lvl w:ilvl="6" w:tplc="00000C4F">
      <w:start w:val="1"/>
      <w:numFmt w:val="lowerLetter"/>
      <w:lvlText w:val="%7."/>
      <w:lvlJc w:val="left"/>
      <w:pPr>
        <w:ind w:left="720" w:hanging="360"/>
      </w:pPr>
      <w:rPr>
        <w:rFonts w:cs="Arial Unicode MS" w:hint="default"/>
      </w:rPr>
    </w:lvl>
    <w:lvl w:ilvl="7" w:tplc="00000182">
      <w:start w:val="1"/>
      <w:numFmt w:val="lowerLetter"/>
      <w:lvlText w:val="%8."/>
      <w:lvlJc w:val="left"/>
      <w:pPr>
        <w:ind w:left="720" w:hanging="360"/>
      </w:pPr>
      <w:rPr>
        <w:rFonts w:cs="Arial Unicode MS" w:hint="default"/>
      </w:rPr>
    </w:lvl>
    <w:lvl w:ilvl="8" w:tplc="000005D3">
      <w:start w:val="1"/>
      <w:numFmt w:val="lowerLetter"/>
      <w:lvlText w:val="%9."/>
      <w:lvlJc w:val="left"/>
      <w:pPr>
        <w:ind w:left="720" w:hanging="360"/>
      </w:pPr>
      <w:rPr>
        <w:rFonts w:cs="Arial Unicode MS" w:hint="default"/>
      </w:rPr>
    </w:lvl>
  </w:abstractNum>
  <w:abstractNum w:abstractNumId="10">
    <w:nsid w:val="000033A9"/>
    <w:multiLevelType w:val="hybridMultilevel"/>
    <w:tmpl w:val="0000C831"/>
    <w:lvl w:ilvl="0" w:tplc="00000E31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0702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0F42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259B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25CD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1E5C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0C5D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619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0B58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11">
    <w:nsid w:val="00003D52"/>
    <w:multiLevelType w:val="hybridMultilevel"/>
    <w:tmpl w:val="00009FBD"/>
    <w:lvl w:ilvl="0" w:tplc="000001D6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0001B61">
      <w:start w:val="1"/>
      <w:numFmt w:val="decimal"/>
      <w:lvlText w:val="%2."/>
      <w:lvlJc w:val="left"/>
      <w:pPr>
        <w:ind w:left="720" w:hanging="360"/>
      </w:pPr>
      <w:rPr>
        <w:rFonts w:cs="Arial Unicode MS" w:hint="default"/>
      </w:rPr>
    </w:lvl>
    <w:lvl w:ilvl="2" w:tplc="0000135D">
      <w:start w:val="1"/>
      <w:numFmt w:val="decimal"/>
      <w:lvlText w:val="%3."/>
      <w:lvlJc w:val="left"/>
      <w:pPr>
        <w:ind w:left="720" w:hanging="360"/>
      </w:pPr>
      <w:rPr>
        <w:rFonts w:cs="Arial Unicode MS" w:hint="default"/>
      </w:rPr>
    </w:lvl>
    <w:lvl w:ilvl="3" w:tplc="00000EEA">
      <w:start w:val="1"/>
      <w:numFmt w:val="decimal"/>
      <w:lvlText w:val="%4."/>
      <w:lvlJc w:val="left"/>
      <w:pPr>
        <w:ind w:left="720" w:hanging="360"/>
      </w:pPr>
      <w:rPr>
        <w:rFonts w:cs="Arial Unicode MS" w:hint="default"/>
      </w:rPr>
    </w:lvl>
    <w:lvl w:ilvl="4" w:tplc="00000222">
      <w:start w:val="1"/>
      <w:numFmt w:val="decimal"/>
      <w:lvlText w:val="%5."/>
      <w:lvlJc w:val="left"/>
      <w:pPr>
        <w:ind w:left="720" w:hanging="360"/>
      </w:pPr>
      <w:rPr>
        <w:rFonts w:cs="Arial Unicode MS" w:hint="default"/>
      </w:rPr>
    </w:lvl>
    <w:lvl w:ilvl="5" w:tplc="00000B54">
      <w:start w:val="1"/>
      <w:numFmt w:val="decimal"/>
      <w:lvlText w:val="%6."/>
      <w:lvlJc w:val="left"/>
      <w:pPr>
        <w:ind w:left="720" w:hanging="360"/>
      </w:pPr>
      <w:rPr>
        <w:rFonts w:cs="Arial Unicode MS" w:hint="default"/>
      </w:rPr>
    </w:lvl>
    <w:lvl w:ilvl="6" w:tplc="00000E79">
      <w:start w:val="1"/>
      <w:numFmt w:val="decimal"/>
      <w:lvlText w:val="%7."/>
      <w:lvlJc w:val="left"/>
      <w:pPr>
        <w:ind w:left="720" w:hanging="360"/>
      </w:pPr>
      <w:rPr>
        <w:rFonts w:cs="Arial Unicode MS" w:hint="default"/>
      </w:rPr>
    </w:lvl>
    <w:lvl w:ilvl="7" w:tplc="00000AC1">
      <w:start w:val="1"/>
      <w:numFmt w:val="decimal"/>
      <w:lvlText w:val="%8."/>
      <w:lvlJc w:val="left"/>
      <w:pPr>
        <w:ind w:left="720" w:hanging="360"/>
      </w:pPr>
      <w:rPr>
        <w:rFonts w:cs="Arial Unicode MS" w:hint="default"/>
      </w:rPr>
    </w:lvl>
    <w:lvl w:ilvl="8" w:tplc="00001324">
      <w:start w:val="1"/>
      <w:numFmt w:val="decimal"/>
      <w:lvlText w:val="%9."/>
      <w:lvlJc w:val="left"/>
      <w:pPr>
        <w:ind w:left="720" w:hanging="360"/>
      </w:pPr>
      <w:rPr>
        <w:rFonts w:cs="Arial Unicode MS" w:hint="default"/>
      </w:rPr>
    </w:lvl>
  </w:abstractNum>
  <w:abstractNum w:abstractNumId="12">
    <w:nsid w:val="00003FE6"/>
    <w:multiLevelType w:val="hybridMultilevel"/>
    <w:tmpl w:val="0000D801"/>
    <w:lvl w:ilvl="0" w:tplc="00000507">
      <w:numFmt w:val="bullet"/>
      <w:suff w:val="space"/>
      <w:lvlText w:val="☐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2224">
      <w:numFmt w:val="bullet"/>
      <w:suff w:val="space"/>
      <w:lvlText w:val="☐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1C06">
      <w:numFmt w:val="bullet"/>
      <w:suff w:val="space"/>
      <w:lvlText w:val="☐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B03">
      <w:numFmt w:val="bullet"/>
      <w:suff w:val="space"/>
      <w:lvlText w:val="☐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11E3">
      <w:numFmt w:val="bullet"/>
      <w:suff w:val="space"/>
      <w:lvlText w:val="☐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1651">
      <w:numFmt w:val="bullet"/>
      <w:suff w:val="space"/>
      <w:lvlText w:val="☐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1FB7">
      <w:numFmt w:val="bullet"/>
      <w:suff w:val="space"/>
      <w:lvlText w:val="☐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254C">
      <w:numFmt w:val="bullet"/>
      <w:suff w:val="space"/>
      <w:lvlText w:val="☐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1341">
      <w:numFmt w:val="bullet"/>
      <w:suff w:val="space"/>
      <w:lvlText w:val="☐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13">
    <w:nsid w:val="0000688B"/>
    <w:multiLevelType w:val="hybridMultilevel"/>
    <w:tmpl w:val="000147F2"/>
    <w:lvl w:ilvl="0" w:tplc="000005AB">
      <w:numFmt w:val="bullet"/>
      <w:suff w:val="space"/>
      <w:lvlText w:val="☐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2240">
      <w:numFmt w:val="bullet"/>
      <w:suff w:val="space"/>
      <w:lvlText w:val="☐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177D">
      <w:numFmt w:val="bullet"/>
      <w:suff w:val="space"/>
      <w:lvlText w:val="☐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018C">
      <w:numFmt w:val="bullet"/>
      <w:suff w:val="space"/>
      <w:lvlText w:val="☐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2688">
      <w:numFmt w:val="bullet"/>
      <w:suff w:val="space"/>
      <w:lvlText w:val="☐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056A">
      <w:numFmt w:val="bullet"/>
      <w:suff w:val="space"/>
      <w:lvlText w:val="☐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1130">
      <w:numFmt w:val="bullet"/>
      <w:suff w:val="space"/>
      <w:lvlText w:val="☐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05B0">
      <w:numFmt w:val="bullet"/>
      <w:suff w:val="space"/>
      <w:lvlText w:val="☐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0FBC">
      <w:numFmt w:val="bullet"/>
      <w:suff w:val="space"/>
      <w:lvlText w:val="☐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14">
    <w:nsid w:val="00007287"/>
    <w:multiLevelType w:val="hybridMultilevel"/>
    <w:tmpl w:val="00001D9F"/>
    <w:lvl w:ilvl="0" w:tplc="000005DF">
      <w:start w:val="1"/>
      <w:numFmt w:val="lowerLetter"/>
      <w:lvlText w:val="%1."/>
      <w:lvlJc w:val="left"/>
      <w:pPr>
        <w:ind w:left="720" w:hanging="360"/>
      </w:pPr>
      <w:rPr>
        <w:rFonts w:cs="Arial Unicode MS" w:hint="default"/>
      </w:rPr>
    </w:lvl>
    <w:lvl w:ilvl="1" w:tplc="0000266D">
      <w:start w:val="1"/>
      <w:numFmt w:val="lowerLetter"/>
      <w:lvlText w:val="%2."/>
      <w:lvlJc w:val="left"/>
      <w:pPr>
        <w:ind w:left="720" w:hanging="360"/>
      </w:pPr>
      <w:rPr>
        <w:rFonts w:cs="Arial Unicode MS" w:hint="default"/>
      </w:rPr>
    </w:lvl>
    <w:lvl w:ilvl="2" w:tplc="000003CD">
      <w:start w:val="1"/>
      <w:numFmt w:val="lowerLetter"/>
      <w:lvlText w:val="%3."/>
      <w:lvlJc w:val="left"/>
      <w:pPr>
        <w:ind w:left="720" w:hanging="360"/>
      </w:pPr>
      <w:rPr>
        <w:rFonts w:cs="Arial Unicode MS" w:hint="default"/>
      </w:rPr>
    </w:lvl>
    <w:lvl w:ilvl="3" w:tplc="000021ED">
      <w:start w:val="1"/>
      <w:numFmt w:val="lowerLetter"/>
      <w:lvlText w:val="%4."/>
      <w:lvlJc w:val="left"/>
      <w:pPr>
        <w:ind w:left="720" w:hanging="360"/>
      </w:pPr>
      <w:rPr>
        <w:rFonts w:cs="Arial Unicode MS" w:hint="default"/>
      </w:rPr>
    </w:lvl>
    <w:lvl w:ilvl="4" w:tplc="00000D24">
      <w:start w:val="1"/>
      <w:numFmt w:val="lowerLetter"/>
      <w:lvlText w:val="%5."/>
      <w:lvlJc w:val="left"/>
      <w:pPr>
        <w:ind w:left="720" w:hanging="360"/>
      </w:pPr>
      <w:rPr>
        <w:rFonts w:cs="Arial Unicode MS" w:hint="default"/>
      </w:rPr>
    </w:lvl>
    <w:lvl w:ilvl="5" w:tplc="00002569">
      <w:start w:val="1"/>
      <w:numFmt w:val="lowerLetter"/>
      <w:lvlText w:val="%6."/>
      <w:lvlJc w:val="left"/>
      <w:pPr>
        <w:ind w:left="720" w:hanging="360"/>
      </w:pPr>
      <w:rPr>
        <w:rFonts w:cs="Arial Unicode MS" w:hint="default"/>
      </w:rPr>
    </w:lvl>
    <w:lvl w:ilvl="6" w:tplc="00002132">
      <w:start w:val="1"/>
      <w:numFmt w:val="lowerLetter"/>
      <w:lvlText w:val="%7."/>
      <w:lvlJc w:val="left"/>
      <w:pPr>
        <w:ind w:left="720" w:hanging="360"/>
      </w:pPr>
      <w:rPr>
        <w:rFonts w:cs="Arial Unicode MS" w:hint="default"/>
      </w:rPr>
    </w:lvl>
    <w:lvl w:ilvl="7" w:tplc="00000E0A">
      <w:start w:val="1"/>
      <w:numFmt w:val="lowerLetter"/>
      <w:lvlText w:val="%8."/>
      <w:lvlJc w:val="left"/>
      <w:pPr>
        <w:ind w:left="720" w:hanging="360"/>
      </w:pPr>
      <w:rPr>
        <w:rFonts w:cs="Arial Unicode MS" w:hint="default"/>
      </w:rPr>
    </w:lvl>
    <w:lvl w:ilvl="8" w:tplc="00000055">
      <w:start w:val="1"/>
      <w:numFmt w:val="lowerLetter"/>
      <w:lvlText w:val="%9."/>
      <w:lvlJc w:val="left"/>
      <w:pPr>
        <w:ind w:left="720" w:hanging="360"/>
      </w:pPr>
      <w:rPr>
        <w:rFonts w:cs="Arial Unicode MS" w:hint="default"/>
      </w:rPr>
    </w:lvl>
  </w:abstractNum>
  <w:abstractNum w:abstractNumId="15">
    <w:nsid w:val="000073A2"/>
    <w:multiLevelType w:val="hybridMultilevel"/>
    <w:tmpl w:val="0000A398"/>
    <w:lvl w:ilvl="0" w:tplc="00002003">
      <w:numFmt w:val="bullet"/>
      <w:suff w:val="space"/>
      <w:lvlText w:val="6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1570">
      <w:numFmt w:val="bullet"/>
      <w:suff w:val="space"/>
      <w:lvlText w:val="6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13CC">
      <w:numFmt w:val="bullet"/>
      <w:suff w:val="space"/>
      <w:lvlText w:val="6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46D">
      <w:numFmt w:val="bullet"/>
      <w:suff w:val="space"/>
      <w:lvlText w:val="6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0CE9">
      <w:numFmt w:val="bullet"/>
      <w:suff w:val="space"/>
      <w:lvlText w:val="6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091F">
      <w:numFmt w:val="bullet"/>
      <w:suff w:val="space"/>
      <w:lvlText w:val="6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1270">
      <w:numFmt w:val="bullet"/>
      <w:suff w:val="space"/>
      <w:lvlText w:val="6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492">
      <w:numFmt w:val="bullet"/>
      <w:suff w:val="space"/>
      <w:lvlText w:val="6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1686">
      <w:numFmt w:val="bullet"/>
      <w:suff w:val="space"/>
      <w:lvlText w:val="6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16">
    <w:nsid w:val="00007BE8"/>
    <w:multiLevelType w:val="hybridMultilevel"/>
    <w:tmpl w:val="0001253B"/>
    <w:lvl w:ilvl="0" w:tplc="0000247D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0EBB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2029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24F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0C31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16F6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0F34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0FD7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0A40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17">
    <w:nsid w:val="00008AAC"/>
    <w:multiLevelType w:val="hybridMultilevel"/>
    <w:tmpl w:val="00013F1D"/>
    <w:lvl w:ilvl="0" w:tplc="00000E0A">
      <w:numFmt w:val="bullet"/>
      <w:suff w:val="space"/>
      <w:lvlText w:val="4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1EC2">
      <w:numFmt w:val="bullet"/>
      <w:suff w:val="space"/>
      <w:lvlText w:val="4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0E10">
      <w:numFmt w:val="bullet"/>
      <w:suff w:val="space"/>
      <w:lvlText w:val="4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23C9">
      <w:numFmt w:val="bullet"/>
      <w:suff w:val="space"/>
      <w:lvlText w:val="4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0218">
      <w:numFmt w:val="bullet"/>
      <w:suff w:val="space"/>
      <w:lvlText w:val="4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095E">
      <w:numFmt w:val="bullet"/>
      <w:suff w:val="space"/>
      <w:lvlText w:val="4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12F0">
      <w:numFmt w:val="bullet"/>
      <w:suff w:val="space"/>
      <w:lvlText w:val="4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8BD">
      <w:numFmt w:val="bullet"/>
      <w:suff w:val="space"/>
      <w:lvlText w:val="4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0049">
      <w:numFmt w:val="bullet"/>
      <w:suff w:val="space"/>
      <w:lvlText w:val="4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18">
    <w:nsid w:val="00008BB7"/>
    <w:multiLevelType w:val="hybridMultilevel"/>
    <w:tmpl w:val="0000C29B"/>
    <w:lvl w:ilvl="0" w:tplc="00001A6C">
      <w:numFmt w:val="bullet"/>
      <w:suff w:val="space"/>
      <w:lvlText w:val="7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2509">
      <w:numFmt w:val="bullet"/>
      <w:suff w:val="space"/>
      <w:lvlText w:val="7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196E">
      <w:numFmt w:val="bullet"/>
      <w:suff w:val="space"/>
      <w:lvlText w:val="7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0DFE">
      <w:numFmt w:val="bullet"/>
      <w:suff w:val="space"/>
      <w:lvlText w:val="7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1165">
      <w:numFmt w:val="bullet"/>
      <w:suff w:val="space"/>
      <w:lvlText w:val="7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20B2">
      <w:numFmt w:val="bullet"/>
      <w:suff w:val="space"/>
      <w:lvlText w:val="7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2068">
      <w:numFmt w:val="bullet"/>
      <w:suff w:val="space"/>
      <w:lvlText w:val="7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27C">
      <w:numFmt w:val="bullet"/>
      <w:suff w:val="space"/>
      <w:lvlText w:val="7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232E">
      <w:numFmt w:val="bullet"/>
      <w:suff w:val="space"/>
      <w:lvlText w:val="7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19">
    <w:nsid w:val="00009131"/>
    <w:multiLevelType w:val="hybridMultilevel"/>
    <w:tmpl w:val="00003144"/>
    <w:lvl w:ilvl="0" w:tplc="0000064F">
      <w:start w:val="2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000225C">
      <w:start w:val="2"/>
      <w:numFmt w:val="decimal"/>
      <w:lvlText w:val="%2."/>
      <w:lvlJc w:val="left"/>
      <w:pPr>
        <w:ind w:left="720" w:hanging="360"/>
      </w:pPr>
      <w:rPr>
        <w:rFonts w:cs="Arial Unicode MS" w:hint="default"/>
      </w:rPr>
    </w:lvl>
    <w:lvl w:ilvl="2" w:tplc="000012F5">
      <w:start w:val="2"/>
      <w:numFmt w:val="decimal"/>
      <w:lvlText w:val="%3."/>
      <w:lvlJc w:val="left"/>
      <w:pPr>
        <w:ind w:left="720" w:hanging="360"/>
      </w:pPr>
      <w:rPr>
        <w:rFonts w:cs="Arial Unicode MS" w:hint="default"/>
      </w:rPr>
    </w:lvl>
    <w:lvl w:ilvl="3" w:tplc="00000F24">
      <w:start w:val="2"/>
      <w:numFmt w:val="decimal"/>
      <w:lvlText w:val="%4."/>
      <w:lvlJc w:val="left"/>
      <w:pPr>
        <w:ind w:left="720" w:hanging="360"/>
      </w:pPr>
      <w:rPr>
        <w:rFonts w:cs="Arial Unicode MS" w:hint="default"/>
      </w:rPr>
    </w:lvl>
    <w:lvl w:ilvl="4" w:tplc="0000141D">
      <w:start w:val="2"/>
      <w:numFmt w:val="decimal"/>
      <w:lvlText w:val="%5."/>
      <w:lvlJc w:val="left"/>
      <w:pPr>
        <w:ind w:left="720" w:hanging="360"/>
      </w:pPr>
      <w:rPr>
        <w:rFonts w:cs="Arial Unicode MS" w:hint="default"/>
      </w:rPr>
    </w:lvl>
    <w:lvl w:ilvl="5" w:tplc="00001B93">
      <w:start w:val="2"/>
      <w:numFmt w:val="decimal"/>
      <w:lvlText w:val="%6."/>
      <w:lvlJc w:val="left"/>
      <w:pPr>
        <w:ind w:left="720" w:hanging="360"/>
      </w:pPr>
      <w:rPr>
        <w:rFonts w:cs="Arial Unicode MS" w:hint="default"/>
      </w:rPr>
    </w:lvl>
    <w:lvl w:ilvl="6" w:tplc="000002AA">
      <w:start w:val="2"/>
      <w:numFmt w:val="decimal"/>
      <w:lvlText w:val="%7."/>
      <w:lvlJc w:val="left"/>
      <w:pPr>
        <w:ind w:left="720" w:hanging="360"/>
      </w:pPr>
      <w:rPr>
        <w:rFonts w:cs="Arial Unicode MS" w:hint="default"/>
      </w:rPr>
    </w:lvl>
    <w:lvl w:ilvl="7" w:tplc="00000D25">
      <w:start w:val="2"/>
      <w:numFmt w:val="decimal"/>
      <w:lvlText w:val="%8."/>
      <w:lvlJc w:val="left"/>
      <w:pPr>
        <w:ind w:left="720" w:hanging="360"/>
      </w:pPr>
      <w:rPr>
        <w:rFonts w:cs="Arial Unicode MS" w:hint="default"/>
      </w:rPr>
    </w:lvl>
    <w:lvl w:ilvl="8" w:tplc="00000C37">
      <w:start w:val="2"/>
      <w:numFmt w:val="decimal"/>
      <w:lvlText w:val="%9."/>
      <w:lvlJc w:val="left"/>
      <w:pPr>
        <w:ind w:left="720" w:hanging="360"/>
      </w:pPr>
      <w:rPr>
        <w:rFonts w:cs="Arial Unicode MS" w:hint="default"/>
      </w:rPr>
    </w:lvl>
  </w:abstractNum>
  <w:abstractNum w:abstractNumId="20">
    <w:nsid w:val="0000973C"/>
    <w:multiLevelType w:val="hybridMultilevel"/>
    <w:tmpl w:val="00004D0E"/>
    <w:lvl w:ilvl="0" w:tplc="00001170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02A1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0308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0224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1F85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0D4A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0D20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492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1810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21">
    <w:nsid w:val="0000A2C1"/>
    <w:multiLevelType w:val="hybridMultilevel"/>
    <w:tmpl w:val="00015E20"/>
    <w:lvl w:ilvl="0" w:tplc="00000873">
      <w:numFmt w:val="bullet"/>
      <w:suff w:val="space"/>
      <w:lvlText w:val="5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074A">
      <w:numFmt w:val="bullet"/>
      <w:suff w:val="space"/>
      <w:lvlText w:val="5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13B3">
      <w:numFmt w:val="bullet"/>
      <w:suff w:val="space"/>
      <w:lvlText w:val="5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D5A">
      <w:numFmt w:val="bullet"/>
      <w:suff w:val="space"/>
      <w:lvlText w:val="5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0694">
      <w:numFmt w:val="bullet"/>
      <w:suff w:val="space"/>
      <w:lvlText w:val="5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20F1">
      <w:numFmt w:val="bullet"/>
      <w:suff w:val="space"/>
      <w:lvlText w:val="5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20E8">
      <w:numFmt w:val="bullet"/>
      <w:suff w:val="space"/>
      <w:lvlText w:val="5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6A7">
      <w:numFmt w:val="bullet"/>
      <w:suff w:val="space"/>
      <w:lvlText w:val="5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0CF1">
      <w:numFmt w:val="bullet"/>
      <w:suff w:val="space"/>
      <w:lvlText w:val="5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22">
    <w:nsid w:val="0000B326"/>
    <w:multiLevelType w:val="hybridMultilevel"/>
    <w:tmpl w:val="00010289"/>
    <w:lvl w:ilvl="0" w:tplc="000009C2">
      <w:numFmt w:val="bullet"/>
      <w:suff w:val="space"/>
      <w:lvlText w:val="☑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1477">
      <w:numFmt w:val="bullet"/>
      <w:suff w:val="space"/>
      <w:lvlText w:val="☑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26E0">
      <w:numFmt w:val="bullet"/>
      <w:suff w:val="space"/>
      <w:lvlText w:val="☑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09B6">
      <w:numFmt w:val="bullet"/>
      <w:suff w:val="space"/>
      <w:lvlText w:val="☑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08CD">
      <w:numFmt w:val="bullet"/>
      <w:suff w:val="space"/>
      <w:lvlText w:val="☑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0108">
      <w:numFmt w:val="bullet"/>
      <w:suff w:val="space"/>
      <w:lvlText w:val="☑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1C02">
      <w:numFmt w:val="bullet"/>
      <w:suff w:val="space"/>
      <w:lvlText w:val="☑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0CD8">
      <w:numFmt w:val="bullet"/>
      <w:suff w:val="space"/>
      <w:lvlText w:val="☑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042E">
      <w:numFmt w:val="bullet"/>
      <w:suff w:val="space"/>
      <w:lvlText w:val="☑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23">
    <w:nsid w:val="0000B75F"/>
    <w:multiLevelType w:val="hybridMultilevel"/>
    <w:tmpl w:val="000012FD"/>
    <w:lvl w:ilvl="0" w:tplc="000021FD">
      <w:start w:val="2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0001650">
      <w:start w:val="2"/>
      <w:numFmt w:val="decimal"/>
      <w:lvlText w:val="%2."/>
      <w:lvlJc w:val="left"/>
      <w:pPr>
        <w:ind w:left="720" w:hanging="360"/>
      </w:pPr>
      <w:rPr>
        <w:rFonts w:cs="Arial Unicode MS" w:hint="default"/>
      </w:rPr>
    </w:lvl>
    <w:lvl w:ilvl="2" w:tplc="00000ADA">
      <w:start w:val="2"/>
      <w:numFmt w:val="decimal"/>
      <w:lvlText w:val="%3."/>
      <w:lvlJc w:val="left"/>
      <w:pPr>
        <w:ind w:left="720" w:hanging="360"/>
      </w:pPr>
      <w:rPr>
        <w:rFonts w:cs="Arial Unicode MS" w:hint="default"/>
      </w:rPr>
    </w:lvl>
    <w:lvl w:ilvl="3" w:tplc="000008F5">
      <w:start w:val="2"/>
      <w:numFmt w:val="decimal"/>
      <w:lvlText w:val="%4."/>
      <w:lvlJc w:val="left"/>
      <w:pPr>
        <w:ind w:left="720" w:hanging="360"/>
      </w:pPr>
      <w:rPr>
        <w:rFonts w:cs="Arial Unicode MS" w:hint="default"/>
      </w:rPr>
    </w:lvl>
    <w:lvl w:ilvl="4" w:tplc="00000F69">
      <w:start w:val="2"/>
      <w:numFmt w:val="decimal"/>
      <w:lvlText w:val="%5."/>
      <w:lvlJc w:val="left"/>
      <w:pPr>
        <w:ind w:left="720" w:hanging="360"/>
      </w:pPr>
      <w:rPr>
        <w:rFonts w:cs="Arial Unicode MS" w:hint="default"/>
      </w:rPr>
    </w:lvl>
    <w:lvl w:ilvl="5" w:tplc="000003AB">
      <w:start w:val="2"/>
      <w:numFmt w:val="decimal"/>
      <w:lvlText w:val="%6."/>
      <w:lvlJc w:val="left"/>
      <w:pPr>
        <w:ind w:left="720" w:hanging="360"/>
      </w:pPr>
      <w:rPr>
        <w:rFonts w:cs="Arial Unicode MS" w:hint="default"/>
      </w:rPr>
    </w:lvl>
    <w:lvl w:ilvl="6" w:tplc="00000E98">
      <w:start w:val="2"/>
      <w:numFmt w:val="decimal"/>
      <w:lvlText w:val="%7."/>
      <w:lvlJc w:val="left"/>
      <w:pPr>
        <w:ind w:left="720" w:hanging="360"/>
      </w:pPr>
      <w:rPr>
        <w:rFonts w:cs="Arial Unicode MS" w:hint="default"/>
      </w:rPr>
    </w:lvl>
    <w:lvl w:ilvl="7" w:tplc="0000009F">
      <w:start w:val="2"/>
      <w:numFmt w:val="decimal"/>
      <w:lvlText w:val="%8."/>
      <w:lvlJc w:val="left"/>
      <w:pPr>
        <w:ind w:left="720" w:hanging="360"/>
      </w:pPr>
      <w:rPr>
        <w:rFonts w:cs="Arial Unicode MS" w:hint="default"/>
      </w:rPr>
    </w:lvl>
    <w:lvl w:ilvl="8" w:tplc="00000DDE">
      <w:start w:val="2"/>
      <w:numFmt w:val="decimal"/>
      <w:lvlText w:val="%9."/>
      <w:lvlJc w:val="left"/>
      <w:pPr>
        <w:ind w:left="720" w:hanging="360"/>
      </w:pPr>
      <w:rPr>
        <w:rFonts w:cs="Arial Unicode MS" w:hint="default"/>
      </w:rPr>
    </w:lvl>
  </w:abstractNum>
  <w:abstractNum w:abstractNumId="24">
    <w:nsid w:val="0000D322"/>
    <w:multiLevelType w:val="hybridMultilevel"/>
    <w:tmpl w:val="0000F03D"/>
    <w:lvl w:ilvl="0" w:tplc="000012AB">
      <w:numFmt w:val="bullet"/>
      <w:suff w:val="space"/>
      <w:lvlText w:val="9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1BAE">
      <w:numFmt w:val="bullet"/>
      <w:suff w:val="space"/>
      <w:lvlText w:val="9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0215">
      <w:numFmt w:val="bullet"/>
      <w:suff w:val="space"/>
      <w:lvlText w:val="9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011F">
      <w:numFmt w:val="bullet"/>
      <w:suff w:val="space"/>
      <w:lvlText w:val="9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236B">
      <w:numFmt w:val="bullet"/>
      <w:suff w:val="space"/>
      <w:lvlText w:val="9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09F2">
      <w:numFmt w:val="bullet"/>
      <w:suff w:val="space"/>
      <w:lvlText w:val="9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1F0B">
      <w:numFmt w:val="bullet"/>
      <w:suff w:val="space"/>
      <w:lvlText w:val="9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F9C">
      <w:numFmt w:val="bullet"/>
      <w:suff w:val="space"/>
      <w:lvlText w:val="9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09C5">
      <w:numFmt w:val="bullet"/>
      <w:suff w:val="space"/>
      <w:lvlText w:val="9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25">
    <w:nsid w:val="0000D609"/>
    <w:multiLevelType w:val="hybridMultilevel"/>
    <w:tmpl w:val="000026A2"/>
    <w:lvl w:ilvl="0" w:tplc="0000226C">
      <w:start w:val="3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000123F">
      <w:start w:val="3"/>
      <w:numFmt w:val="decimal"/>
      <w:lvlText w:val="%2."/>
      <w:lvlJc w:val="left"/>
      <w:pPr>
        <w:ind w:left="720" w:hanging="360"/>
      </w:pPr>
      <w:rPr>
        <w:rFonts w:cs="Arial Unicode MS" w:hint="default"/>
      </w:rPr>
    </w:lvl>
    <w:lvl w:ilvl="2" w:tplc="00001A02">
      <w:start w:val="3"/>
      <w:numFmt w:val="decimal"/>
      <w:lvlText w:val="%3."/>
      <w:lvlJc w:val="left"/>
      <w:pPr>
        <w:ind w:left="720" w:hanging="360"/>
      </w:pPr>
      <w:rPr>
        <w:rFonts w:cs="Arial Unicode MS" w:hint="default"/>
      </w:rPr>
    </w:lvl>
    <w:lvl w:ilvl="3" w:tplc="00001D3C">
      <w:start w:val="3"/>
      <w:numFmt w:val="decimal"/>
      <w:lvlText w:val="%4."/>
      <w:lvlJc w:val="left"/>
      <w:pPr>
        <w:ind w:left="720" w:hanging="360"/>
      </w:pPr>
      <w:rPr>
        <w:rFonts w:cs="Arial Unicode MS" w:hint="default"/>
      </w:rPr>
    </w:lvl>
    <w:lvl w:ilvl="4" w:tplc="00001662">
      <w:start w:val="3"/>
      <w:numFmt w:val="decimal"/>
      <w:lvlText w:val="%5."/>
      <w:lvlJc w:val="left"/>
      <w:pPr>
        <w:ind w:left="720" w:hanging="360"/>
      </w:pPr>
      <w:rPr>
        <w:rFonts w:cs="Arial Unicode MS" w:hint="default"/>
      </w:rPr>
    </w:lvl>
    <w:lvl w:ilvl="5" w:tplc="000020E5">
      <w:start w:val="3"/>
      <w:numFmt w:val="decimal"/>
      <w:lvlText w:val="%6."/>
      <w:lvlJc w:val="left"/>
      <w:pPr>
        <w:ind w:left="720" w:hanging="360"/>
      </w:pPr>
      <w:rPr>
        <w:rFonts w:cs="Arial Unicode MS" w:hint="default"/>
      </w:rPr>
    </w:lvl>
    <w:lvl w:ilvl="6" w:tplc="0000171F">
      <w:start w:val="3"/>
      <w:numFmt w:val="decimal"/>
      <w:lvlText w:val="%7."/>
      <w:lvlJc w:val="left"/>
      <w:pPr>
        <w:ind w:left="720" w:hanging="360"/>
      </w:pPr>
      <w:rPr>
        <w:rFonts w:cs="Arial Unicode MS" w:hint="default"/>
      </w:rPr>
    </w:lvl>
    <w:lvl w:ilvl="7" w:tplc="000026CA">
      <w:start w:val="3"/>
      <w:numFmt w:val="decimal"/>
      <w:lvlText w:val="%8."/>
      <w:lvlJc w:val="left"/>
      <w:pPr>
        <w:ind w:left="720" w:hanging="360"/>
      </w:pPr>
      <w:rPr>
        <w:rFonts w:cs="Arial Unicode MS" w:hint="default"/>
      </w:rPr>
    </w:lvl>
    <w:lvl w:ilvl="8" w:tplc="000019C0">
      <w:start w:val="3"/>
      <w:numFmt w:val="decimal"/>
      <w:lvlText w:val="%9."/>
      <w:lvlJc w:val="left"/>
      <w:pPr>
        <w:ind w:left="720" w:hanging="360"/>
      </w:pPr>
      <w:rPr>
        <w:rFonts w:cs="Arial Unicode MS" w:hint="default"/>
      </w:rPr>
    </w:lvl>
  </w:abstractNum>
  <w:abstractNum w:abstractNumId="26">
    <w:nsid w:val="0000D89D"/>
    <w:multiLevelType w:val="hybridMultilevel"/>
    <w:tmpl w:val="00005EE6"/>
    <w:lvl w:ilvl="0" w:tplc="0000259D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1902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22AB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0245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2623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04D2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014D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A45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19DD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27">
    <w:nsid w:val="0000E52C"/>
    <w:multiLevelType w:val="hybridMultilevel"/>
    <w:tmpl w:val="0000F376"/>
    <w:lvl w:ilvl="0" w:tplc="000001F3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23F2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17A4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07B0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1C7F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08BE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228D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61A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0A94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28">
    <w:nsid w:val="0000EB37"/>
    <w:multiLevelType w:val="hybridMultilevel"/>
    <w:tmpl w:val="00010F40"/>
    <w:lvl w:ilvl="0" w:tplc="00000D14">
      <w:numFmt w:val="bullet"/>
      <w:suff w:val="space"/>
      <w:lvlText w:val="5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0437">
      <w:numFmt w:val="bullet"/>
      <w:suff w:val="space"/>
      <w:lvlText w:val="5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07B7">
      <w:numFmt w:val="bullet"/>
      <w:suff w:val="space"/>
      <w:lvlText w:val="5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21C0">
      <w:numFmt w:val="bullet"/>
      <w:suff w:val="space"/>
      <w:lvlText w:val="5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00D7">
      <w:numFmt w:val="bullet"/>
      <w:suff w:val="space"/>
      <w:lvlText w:val="5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2185">
      <w:numFmt w:val="bullet"/>
      <w:suff w:val="space"/>
      <w:lvlText w:val="5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05F3">
      <w:numFmt w:val="bullet"/>
      <w:suff w:val="space"/>
      <w:lvlText w:val="5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D86">
      <w:numFmt w:val="bullet"/>
      <w:suff w:val="space"/>
      <w:lvlText w:val="5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166D">
      <w:numFmt w:val="bullet"/>
      <w:suff w:val="space"/>
      <w:lvlText w:val="5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29">
    <w:nsid w:val="0000F6BC"/>
    <w:multiLevelType w:val="hybridMultilevel"/>
    <w:tmpl w:val="000099B2"/>
    <w:lvl w:ilvl="0" w:tplc="00000417">
      <w:numFmt w:val="bullet"/>
      <w:suff w:val="space"/>
      <w:lvlText w:val="7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08DF">
      <w:numFmt w:val="bullet"/>
      <w:suff w:val="space"/>
      <w:lvlText w:val="7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1861">
      <w:numFmt w:val="bullet"/>
      <w:suff w:val="space"/>
      <w:lvlText w:val="7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5E6">
      <w:numFmt w:val="bullet"/>
      <w:suff w:val="space"/>
      <w:lvlText w:val="7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0EF6">
      <w:numFmt w:val="bullet"/>
      <w:suff w:val="space"/>
      <w:lvlText w:val="7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0E1D">
      <w:numFmt w:val="bullet"/>
      <w:suff w:val="space"/>
      <w:lvlText w:val="7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19BB">
      <w:numFmt w:val="bullet"/>
      <w:suff w:val="space"/>
      <w:lvlText w:val="7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F9C">
      <w:numFmt w:val="bullet"/>
      <w:suff w:val="space"/>
      <w:lvlText w:val="7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0B4E">
      <w:numFmt w:val="bullet"/>
      <w:suff w:val="space"/>
      <w:lvlText w:val="7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30">
    <w:nsid w:val="0000FC37"/>
    <w:multiLevelType w:val="hybridMultilevel"/>
    <w:tmpl w:val="0000085B"/>
    <w:lvl w:ilvl="0" w:tplc="0000170A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0633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11E8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70C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11AE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08FD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230D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A44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1B67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31">
    <w:nsid w:val="0000FD41"/>
    <w:multiLevelType w:val="hybridMultilevel"/>
    <w:tmpl w:val="0001127A"/>
    <w:lvl w:ilvl="0" w:tplc="0000236C">
      <w:numFmt w:val="bullet"/>
      <w:suff w:val="space"/>
      <w:lvlText w:val="2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0C7A">
      <w:numFmt w:val="bullet"/>
      <w:suff w:val="space"/>
      <w:lvlText w:val="2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1D46">
      <w:numFmt w:val="bullet"/>
      <w:suff w:val="space"/>
      <w:lvlText w:val="2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0141">
      <w:numFmt w:val="bullet"/>
      <w:suff w:val="space"/>
      <w:lvlText w:val="2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20FB">
      <w:numFmt w:val="bullet"/>
      <w:suff w:val="space"/>
      <w:lvlText w:val="2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2052">
      <w:numFmt w:val="bullet"/>
      <w:suff w:val="space"/>
      <w:lvlText w:val="2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0975">
      <w:numFmt w:val="bullet"/>
      <w:suff w:val="space"/>
      <w:lvlText w:val="2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404">
      <w:numFmt w:val="bullet"/>
      <w:suff w:val="space"/>
      <w:lvlText w:val="2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173C">
      <w:numFmt w:val="bullet"/>
      <w:suff w:val="space"/>
      <w:lvlText w:val="2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32">
    <w:nsid w:val="0000FFD5"/>
    <w:multiLevelType w:val="hybridMultilevel"/>
    <w:tmpl w:val="00014ABD"/>
    <w:lvl w:ilvl="0" w:tplc="0000269D">
      <w:start w:val="2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000133D">
      <w:start w:val="2"/>
      <w:numFmt w:val="decimal"/>
      <w:lvlText w:val="%2."/>
      <w:lvlJc w:val="left"/>
      <w:pPr>
        <w:ind w:left="720" w:hanging="360"/>
      </w:pPr>
      <w:rPr>
        <w:rFonts w:cs="Arial Unicode MS" w:hint="default"/>
      </w:rPr>
    </w:lvl>
    <w:lvl w:ilvl="2" w:tplc="000025EF">
      <w:start w:val="2"/>
      <w:numFmt w:val="decimal"/>
      <w:lvlText w:val="%3."/>
      <w:lvlJc w:val="left"/>
      <w:pPr>
        <w:ind w:left="720" w:hanging="360"/>
      </w:pPr>
      <w:rPr>
        <w:rFonts w:cs="Arial Unicode MS" w:hint="default"/>
      </w:rPr>
    </w:lvl>
    <w:lvl w:ilvl="3" w:tplc="00000D5A">
      <w:start w:val="2"/>
      <w:numFmt w:val="decimal"/>
      <w:lvlText w:val="%4."/>
      <w:lvlJc w:val="left"/>
      <w:pPr>
        <w:ind w:left="720" w:hanging="360"/>
      </w:pPr>
      <w:rPr>
        <w:rFonts w:cs="Arial Unicode MS" w:hint="default"/>
      </w:rPr>
    </w:lvl>
    <w:lvl w:ilvl="4" w:tplc="000009AC">
      <w:start w:val="2"/>
      <w:numFmt w:val="decimal"/>
      <w:lvlText w:val="%5."/>
      <w:lvlJc w:val="left"/>
      <w:pPr>
        <w:ind w:left="720" w:hanging="360"/>
      </w:pPr>
      <w:rPr>
        <w:rFonts w:cs="Arial Unicode MS" w:hint="default"/>
      </w:rPr>
    </w:lvl>
    <w:lvl w:ilvl="5" w:tplc="0000043F">
      <w:start w:val="2"/>
      <w:numFmt w:val="decimal"/>
      <w:lvlText w:val="%6."/>
      <w:lvlJc w:val="left"/>
      <w:pPr>
        <w:ind w:left="720" w:hanging="360"/>
      </w:pPr>
      <w:rPr>
        <w:rFonts w:cs="Arial Unicode MS" w:hint="default"/>
      </w:rPr>
    </w:lvl>
    <w:lvl w:ilvl="6" w:tplc="00001AB3">
      <w:start w:val="2"/>
      <w:numFmt w:val="decimal"/>
      <w:lvlText w:val="%7."/>
      <w:lvlJc w:val="left"/>
      <w:pPr>
        <w:ind w:left="720" w:hanging="360"/>
      </w:pPr>
      <w:rPr>
        <w:rFonts w:cs="Arial Unicode MS" w:hint="default"/>
      </w:rPr>
    </w:lvl>
    <w:lvl w:ilvl="7" w:tplc="0000077F">
      <w:start w:val="2"/>
      <w:numFmt w:val="decimal"/>
      <w:lvlText w:val="%8."/>
      <w:lvlJc w:val="left"/>
      <w:pPr>
        <w:ind w:left="720" w:hanging="360"/>
      </w:pPr>
      <w:rPr>
        <w:rFonts w:cs="Arial Unicode MS" w:hint="default"/>
      </w:rPr>
    </w:lvl>
    <w:lvl w:ilvl="8" w:tplc="00001759">
      <w:start w:val="2"/>
      <w:numFmt w:val="decimal"/>
      <w:lvlText w:val="%9."/>
      <w:lvlJc w:val="left"/>
      <w:pPr>
        <w:ind w:left="720" w:hanging="360"/>
      </w:pPr>
      <w:rPr>
        <w:rFonts w:cs="Arial Unicode MS" w:hint="default"/>
      </w:rPr>
    </w:lvl>
  </w:abstractNum>
  <w:abstractNum w:abstractNumId="33">
    <w:nsid w:val="00010081"/>
    <w:multiLevelType w:val="hybridMultilevel"/>
    <w:tmpl w:val="00001B49"/>
    <w:lvl w:ilvl="0" w:tplc="000015F6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17D8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2193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E95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08C3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2622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2079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AD4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1863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34">
    <w:nsid w:val="0001034C"/>
    <w:multiLevelType w:val="hybridMultilevel"/>
    <w:tmpl w:val="00012E43"/>
    <w:lvl w:ilvl="0" w:tplc="0000077D">
      <w:numFmt w:val="bullet"/>
      <w:suff w:val="space"/>
      <w:lvlText w:val="8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13CF">
      <w:numFmt w:val="bullet"/>
      <w:suff w:val="space"/>
      <w:lvlText w:val="8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0D5A">
      <w:numFmt w:val="bullet"/>
      <w:suff w:val="space"/>
      <w:lvlText w:val="8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B51">
      <w:numFmt w:val="bullet"/>
      <w:suff w:val="space"/>
      <w:lvlText w:val="8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0553">
      <w:numFmt w:val="bullet"/>
      <w:suff w:val="space"/>
      <w:lvlText w:val="8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1209">
      <w:numFmt w:val="bullet"/>
      <w:suff w:val="space"/>
      <w:lvlText w:val="8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13EB">
      <w:numFmt w:val="bullet"/>
      <w:suff w:val="space"/>
      <w:lvlText w:val="8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B70">
      <w:numFmt w:val="bullet"/>
      <w:suff w:val="space"/>
      <w:lvlText w:val="8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2314">
      <w:numFmt w:val="bullet"/>
      <w:suff w:val="space"/>
      <w:lvlText w:val="8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35">
    <w:nsid w:val="00010472"/>
    <w:multiLevelType w:val="hybridMultilevel"/>
    <w:tmpl w:val="00005BCD"/>
    <w:lvl w:ilvl="0" w:tplc="00000B0A">
      <w:numFmt w:val="bullet"/>
      <w:suff w:val="space"/>
      <w:lvlText w:val="☑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14B0">
      <w:numFmt w:val="bullet"/>
      <w:suff w:val="space"/>
      <w:lvlText w:val="☑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1DCF">
      <w:numFmt w:val="bullet"/>
      <w:suff w:val="space"/>
      <w:lvlText w:val="☑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24E7">
      <w:numFmt w:val="bullet"/>
      <w:suff w:val="space"/>
      <w:lvlText w:val="☑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0B07">
      <w:numFmt w:val="bullet"/>
      <w:suff w:val="space"/>
      <w:lvlText w:val="☑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064A">
      <w:numFmt w:val="bullet"/>
      <w:suff w:val="space"/>
      <w:lvlText w:val="☑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2605">
      <w:numFmt w:val="bullet"/>
      <w:suff w:val="space"/>
      <w:lvlText w:val="☑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BC1">
      <w:numFmt w:val="bullet"/>
      <w:suff w:val="space"/>
      <w:lvlText w:val="☑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2433">
      <w:numFmt w:val="bullet"/>
      <w:suff w:val="space"/>
      <w:lvlText w:val="☑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36">
    <w:nsid w:val="00010CAC"/>
    <w:multiLevelType w:val="hybridMultilevel"/>
    <w:tmpl w:val="0000AF3F"/>
    <w:lvl w:ilvl="0" w:tplc="0000261A">
      <w:start w:val="6"/>
      <w:numFmt w:val="lowerLetter"/>
      <w:lvlText w:val="%1."/>
      <w:lvlJc w:val="left"/>
      <w:pPr>
        <w:ind w:left="720" w:hanging="360"/>
      </w:pPr>
      <w:rPr>
        <w:rFonts w:cs="Arial Unicode MS" w:hint="default"/>
      </w:rPr>
    </w:lvl>
    <w:lvl w:ilvl="1" w:tplc="0000232D">
      <w:start w:val="6"/>
      <w:numFmt w:val="lowerLetter"/>
      <w:lvlText w:val="%2."/>
      <w:lvlJc w:val="left"/>
      <w:pPr>
        <w:ind w:left="720" w:hanging="360"/>
      </w:pPr>
      <w:rPr>
        <w:rFonts w:cs="Arial Unicode MS" w:hint="default"/>
      </w:rPr>
    </w:lvl>
    <w:lvl w:ilvl="2" w:tplc="000002A6">
      <w:start w:val="6"/>
      <w:numFmt w:val="lowerLetter"/>
      <w:lvlText w:val="%3."/>
      <w:lvlJc w:val="left"/>
      <w:pPr>
        <w:ind w:left="720" w:hanging="360"/>
      </w:pPr>
      <w:rPr>
        <w:rFonts w:cs="Arial Unicode MS" w:hint="default"/>
      </w:rPr>
    </w:lvl>
    <w:lvl w:ilvl="3" w:tplc="00000BB2">
      <w:start w:val="6"/>
      <w:numFmt w:val="lowerLetter"/>
      <w:lvlText w:val="%4."/>
      <w:lvlJc w:val="left"/>
      <w:pPr>
        <w:ind w:left="720" w:hanging="360"/>
      </w:pPr>
      <w:rPr>
        <w:rFonts w:cs="Arial Unicode MS" w:hint="default"/>
      </w:rPr>
    </w:lvl>
    <w:lvl w:ilvl="4" w:tplc="00000460">
      <w:start w:val="6"/>
      <w:numFmt w:val="lowerLetter"/>
      <w:lvlText w:val="%5."/>
      <w:lvlJc w:val="left"/>
      <w:pPr>
        <w:ind w:left="720" w:hanging="360"/>
      </w:pPr>
      <w:rPr>
        <w:rFonts w:cs="Arial Unicode MS" w:hint="default"/>
      </w:rPr>
    </w:lvl>
    <w:lvl w:ilvl="5" w:tplc="00000396">
      <w:start w:val="6"/>
      <w:numFmt w:val="lowerLetter"/>
      <w:lvlText w:val="%6."/>
      <w:lvlJc w:val="left"/>
      <w:pPr>
        <w:ind w:left="720" w:hanging="360"/>
      </w:pPr>
      <w:rPr>
        <w:rFonts w:cs="Arial Unicode MS" w:hint="default"/>
      </w:rPr>
    </w:lvl>
    <w:lvl w:ilvl="6" w:tplc="000001ED">
      <w:start w:val="6"/>
      <w:numFmt w:val="lowerLetter"/>
      <w:lvlText w:val="%7."/>
      <w:lvlJc w:val="left"/>
      <w:pPr>
        <w:ind w:left="720" w:hanging="360"/>
      </w:pPr>
      <w:rPr>
        <w:rFonts w:cs="Arial Unicode MS" w:hint="default"/>
      </w:rPr>
    </w:lvl>
    <w:lvl w:ilvl="7" w:tplc="00001D3E">
      <w:start w:val="6"/>
      <w:numFmt w:val="lowerLetter"/>
      <w:lvlText w:val="%8."/>
      <w:lvlJc w:val="left"/>
      <w:pPr>
        <w:ind w:left="720" w:hanging="360"/>
      </w:pPr>
      <w:rPr>
        <w:rFonts w:cs="Arial Unicode MS" w:hint="default"/>
      </w:rPr>
    </w:lvl>
    <w:lvl w:ilvl="8" w:tplc="000005F0">
      <w:start w:val="6"/>
      <w:numFmt w:val="lowerLetter"/>
      <w:lvlText w:val="%9."/>
      <w:lvlJc w:val="left"/>
      <w:pPr>
        <w:ind w:left="720" w:hanging="360"/>
      </w:pPr>
      <w:rPr>
        <w:rFonts w:cs="Arial Unicode MS" w:hint="default"/>
      </w:rPr>
    </w:lvl>
  </w:abstractNum>
  <w:abstractNum w:abstractNumId="37">
    <w:nsid w:val="00011895"/>
    <w:multiLevelType w:val="hybridMultilevel"/>
    <w:tmpl w:val="00003A4C"/>
    <w:lvl w:ilvl="0" w:tplc="0000105F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0060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0025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827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0D3F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16A5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0760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8BE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250B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38">
    <w:nsid w:val="00011AE1"/>
    <w:multiLevelType w:val="hybridMultilevel"/>
    <w:tmpl w:val="00001C00"/>
    <w:lvl w:ilvl="0" w:tplc="00001779">
      <w:start w:val="1996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0000222">
      <w:start w:val="1996"/>
      <w:numFmt w:val="decimal"/>
      <w:lvlText w:val="%2."/>
      <w:lvlJc w:val="left"/>
      <w:pPr>
        <w:ind w:left="720" w:hanging="360"/>
      </w:pPr>
      <w:rPr>
        <w:rFonts w:cs="Arial Unicode MS" w:hint="default"/>
      </w:rPr>
    </w:lvl>
    <w:lvl w:ilvl="2" w:tplc="00002110">
      <w:start w:val="1996"/>
      <w:numFmt w:val="decimal"/>
      <w:lvlText w:val="%3."/>
      <w:lvlJc w:val="left"/>
      <w:pPr>
        <w:ind w:left="720" w:hanging="360"/>
      </w:pPr>
      <w:rPr>
        <w:rFonts w:cs="Arial Unicode MS" w:hint="default"/>
      </w:rPr>
    </w:lvl>
    <w:lvl w:ilvl="3" w:tplc="00000443">
      <w:start w:val="1996"/>
      <w:numFmt w:val="decimal"/>
      <w:lvlText w:val="%4."/>
      <w:lvlJc w:val="left"/>
      <w:pPr>
        <w:ind w:left="720" w:hanging="360"/>
      </w:pPr>
      <w:rPr>
        <w:rFonts w:cs="Arial Unicode MS" w:hint="default"/>
      </w:rPr>
    </w:lvl>
    <w:lvl w:ilvl="4" w:tplc="000018A8">
      <w:start w:val="1996"/>
      <w:numFmt w:val="decimal"/>
      <w:lvlText w:val="%5."/>
      <w:lvlJc w:val="left"/>
      <w:pPr>
        <w:ind w:left="720" w:hanging="360"/>
      </w:pPr>
      <w:rPr>
        <w:rFonts w:cs="Arial Unicode MS" w:hint="default"/>
      </w:rPr>
    </w:lvl>
    <w:lvl w:ilvl="5" w:tplc="00002637">
      <w:start w:val="1996"/>
      <w:numFmt w:val="decimal"/>
      <w:lvlText w:val="%6."/>
      <w:lvlJc w:val="left"/>
      <w:pPr>
        <w:ind w:left="720" w:hanging="360"/>
      </w:pPr>
      <w:rPr>
        <w:rFonts w:cs="Arial Unicode MS" w:hint="default"/>
      </w:rPr>
    </w:lvl>
    <w:lvl w:ilvl="6" w:tplc="00000484">
      <w:start w:val="1996"/>
      <w:numFmt w:val="decimal"/>
      <w:lvlText w:val="%7."/>
      <w:lvlJc w:val="left"/>
      <w:pPr>
        <w:ind w:left="720" w:hanging="360"/>
      </w:pPr>
      <w:rPr>
        <w:rFonts w:cs="Arial Unicode MS" w:hint="default"/>
      </w:rPr>
    </w:lvl>
    <w:lvl w:ilvl="7" w:tplc="0000195F">
      <w:start w:val="1996"/>
      <w:numFmt w:val="decimal"/>
      <w:lvlText w:val="%8."/>
      <w:lvlJc w:val="left"/>
      <w:pPr>
        <w:ind w:left="720" w:hanging="360"/>
      </w:pPr>
      <w:rPr>
        <w:rFonts w:cs="Arial Unicode MS" w:hint="default"/>
      </w:rPr>
    </w:lvl>
    <w:lvl w:ilvl="8" w:tplc="00000039">
      <w:start w:val="1996"/>
      <w:numFmt w:val="decimal"/>
      <w:lvlText w:val="%9."/>
      <w:lvlJc w:val="left"/>
      <w:pPr>
        <w:ind w:left="720" w:hanging="360"/>
      </w:pPr>
      <w:rPr>
        <w:rFonts w:cs="Arial Unicode MS" w:hint="default"/>
      </w:rPr>
    </w:lvl>
  </w:abstractNum>
  <w:abstractNum w:abstractNumId="39">
    <w:nsid w:val="00013073"/>
    <w:multiLevelType w:val="hybridMultilevel"/>
    <w:tmpl w:val="00010539"/>
    <w:lvl w:ilvl="0" w:tplc="00001C73">
      <w:numFmt w:val="bullet"/>
      <w:suff w:val="space"/>
      <w:lvlText w:val="1"/>
      <w:lvlJc w:val="left"/>
      <w:pPr>
        <w:ind w:left="720" w:hanging="360"/>
      </w:pPr>
      <w:rPr>
        <w:rFonts w:ascii="Arial Unicode MS" w:hAnsiTheme="minorHAnsi" w:cs="Arial Unicode MS" w:hint="default"/>
      </w:rPr>
    </w:lvl>
    <w:lvl w:ilvl="1" w:tplc="00001AC4">
      <w:numFmt w:val="bullet"/>
      <w:suff w:val="space"/>
      <w:lvlText w:val="1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22AA">
      <w:numFmt w:val="bullet"/>
      <w:suff w:val="space"/>
      <w:lvlText w:val="1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2115">
      <w:numFmt w:val="bullet"/>
      <w:suff w:val="space"/>
      <w:lvlText w:val="1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24EC">
      <w:numFmt w:val="bullet"/>
      <w:suff w:val="space"/>
      <w:lvlText w:val="1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263F">
      <w:numFmt w:val="bullet"/>
      <w:suff w:val="space"/>
      <w:lvlText w:val="1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0C14">
      <w:numFmt w:val="bullet"/>
      <w:suff w:val="space"/>
      <w:lvlText w:val="1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0986">
      <w:numFmt w:val="bullet"/>
      <w:suff w:val="space"/>
      <w:lvlText w:val="1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000F">
      <w:numFmt w:val="bullet"/>
      <w:suff w:val="space"/>
      <w:lvlText w:val="1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40">
    <w:nsid w:val="00013375"/>
    <w:multiLevelType w:val="hybridMultilevel"/>
    <w:tmpl w:val="00016C4A"/>
    <w:lvl w:ilvl="0" w:tplc="0000235F">
      <w:numFmt w:val="bullet"/>
      <w:suff w:val="space"/>
      <w:lvlText w:val="8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0BEF">
      <w:numFmt w:val="bullet"/>
      <w:suff w:val="space"/>
      <w:lvlText w:val="8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189F">
      <w:numFmt w:val="bullet"/>
      <w:suff w:val="space"/>
      <w:lvlText w:val="8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0E73">
      <w:numFmt w:val="bullet"/>
      <w:suff w:val="space"/>
      <w:lvlText w:val="8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0E4B">
      <w:numFmt w:val="bullet"/>
      <w:suff w:val="space"/>
      <w:lvlText w:val="8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1A20">
      <w:numFmt w:val="bullet"/>
      <w:suff w:val="space"/>
      <w:lvlText w:val="8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08CA">
      <w:numFmt w:val="bullet"/>
      <w:suff w:val="space"/>
      <w:lvlText w:val="8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745">
      <w:numFmt w:val="bullet"/>
      <w:suff w:val="space"/>
      <w:lvlText w:val="8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1554">
      <w:numFmt w:val="bullet"/>
      <w:suff w:val="space"/>
      <w:lvlText w:val="8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41">
    <w:nsid w:val="00014020"/>
    <w:multiLevelType w:val="hybridMultilevel"/>
    <w:tmpl w:val="00002446"/>
    <w:lvl w:ilvl="0" w:tplc="00001DF0">
      <w:numFmt w:val="bullet"/>
      <w:suff w:val="space"/>
      <w:lvlText w:val="☐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1179">
      <w:numFmt w:val="bullet"/>
      <w:suff w:val="space"/>
      <w:lvlText w:val="☐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12AE">
      <w:numFmt w:val="bullet"/>
      <w:suff w:val="space"/>
      <w:lvlText w:val="☐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0C2F">
      <w:numFmt w:val="bullet"/>
      <w:suff w:val="space"/>
      <w:lvlText w:val="☐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221F">
      <w:numFmt w:val="bullet"/>
      <w:suff w:val="space"/>
      <w:lvlText w:val="☐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2208">
      <w:numFmt w:val="bullet"/>
      <w:suff w:val="space"/>
      <w:lvlText w:val="☐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079C">
      <w:numFmt w:val="bullet"/>
      <w:suff w:val="space"/>
      <w:lvlText w:val="☐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9AA">
      <w:numFmt w:val="bullet"/>
      <w:suff w:val="space"/>
      <w:lvlText w:val="☐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0B55">
      <w:numFmt w:val="bullet"/>
      <w:suff w:val="space"/>
      <w:lvlText w:val="☐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42">
    <w:nsid w:val="000148BF"/>
    <w:multiLevelType w:val="hybridMultilevel"/>
    <w:tmpl w:val="00007853"/>
    <w:lvl w:ilvl="0" w:tplc="00000531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1F91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0B6A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0B49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1637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1EBC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2350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492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174B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43">
    <w:nsid w:val="00014B8A"/>
    <w:multiLevelType w:val="hybridMultilevel"/>
    <w:tmpl w:val="000004AD"/>
    <w:lvl w:ilvl="0" w:tplc="00001DC8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1B88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1E41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0804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12C7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0AA3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16C2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52F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21FC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44">
    <w:nsid w:val="00015184"/>
    <w:multiLevelType w:val="hybridMultilevel"/>
    <w:tmpl w:val="0000A49C"/>
    <w:lvl w:ilvl="0" w:tplc="00001B27">
      <w:start w:val="16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0001310">
      <w:start w:val="16"/>
      <w:numFmt w:val="decimal"/>
      <w:lvlText w:val="%2."/>
      <w:lvlJc w:val="left"/>
      <w:pPr>
        <w:ind w:left="720" w:hanging="360"/>
      </w:pPr>
      <w:rPr>
        <w:rFonts w:cs="Arial Unicode MS" w:hint="default"/>
      </w:rPr>
    </w:lvl>
    <w:lvl w:ilvl="2" w:tplc="000009B4">
      <w:start w:val="16"/>
      <w:numFmt w:val="decimal"/>
      <w:lvlText w:val="%3."/>
      <w:lvlJc w:val="left"/>
      <w:pPr>
        <w:ind w:left="720" w:hanging="360"/>
      </w:pPr>
      <w:rPr>
        <w:rFonts w:cs="Arial Unicode MS" w:hint="default"/>
      </w:rPr>
    </w:lvl>
    <w:lvl w:ilvl="3" w:tplc="000019CA">
      <w:start w:val="16"/>
      <w:numFmt w:val="decimal"/>
      <w:lvlText w:val="%4."/>
      <w:lvlJc w:val="left"/>
      <w:pPr>
        <w:ind w:left="720" w:hanging="360"/>
      </w:pPr>
      <w:rPr>
        <w:rFonts w:cs="Arial Unicode MS" w:hint="default"/>
      </w:rPr>
    </w:lvl>
    <w:lvl w:ilvl="4" w:tplc="000006A5">
      <w:start w:val="16"/>
      <w:numFmt w:val="decimal"/>
      <w:lvlText w:val="%5."/>
      <w:lvlJc w:val="left"/>
      <w:pPr>
        <w:ind w:left="720" w:hanging="360"/>
      </w:pPr>
      <w:rPr>
        <w:rFonts w:cs="Arial Unicode MS" w:hint="default"/>
      </w:rPr>
    </w:lvl>
    <w:lvl w:ilvl="5" w:tplc="000008E8">
      <w:start w:val="16"/>
      <w:numFmt w:val="decimal"/>
      <w:lvlText w:val="%6."/>
      <w:lvlJc w:val="left"/>
      <w:pPr>
        <w:ind w:left="720" w:hanging="360"/>
      </w:pPr>
      <w:rPr>
        <w:rFonts w:cs="Arial Unicode MS" w:hint="default"/>
      </w:rPr>
    </w:lvl>
    <w:lvl w:ilvl="6" w:tplc="00001662">
      <w:start w:val="16"/>
      <w:numFmt w:val="decimal"/>
      <w:lvlText w:val="%7."/>
      <w:lvlJc w:val="left"/>
      <w:pPr>
        <w:ind w:left="720" w:hanging="360"/>
      </w:pPr>
      <w:rPr>
        <w:rFonts w:cs="Arial Unicode MS" w:hint="default"/>
      </w:rPr>
    </w:lvl>
    <w:lvl w:ilvl="7" w:tplc="00000FD3">
      <w:start w:val="16"/>
      <w:numFmt w:val="decimal"/>
      <w:lvlText w:val="%8."/>
      <w:lvlJc w:val="left"/>
      <w:pPr>
        <w:ind w:left="720" w:hanging="360"/>
      </w:pPr>
      <w:rPr>
        <w:rFonts w:cs="Arial Unicode MS" w:hint="default"/>
      </w:rPr>
    </w:lvl>
    <w:lvl w:ilvl="8" w:tplc="00001379">
      <w:start w:val="16"/>
      <w:numFmt w:val="decimal"/>
      <w:lvlText w:val="%9."/>
      <w:lvlJc w:val="left"/>
      <w:pPr>
        <w:ind w:left="720" w:hanging="360"/>
      </w:pPr>
      <w:rPr>
        <w:rFonts w:cs="Arial Unicode MS" w:hint="default"/>
      </w:rPr>
    </w:lvl>
  </w:abstractNum>
  <w:abstractNum w:abstractNumId="45">
    <w:nsid w:val="000159F6"/>
    <w:multiLevelType w:val="hybridMultilevel"/>
    <w:tmpl w:val="00004C24"/>
    <w:lvl w:ilvl="0" w:tplc="0000248D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16C1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1FC8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847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13DD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0E2E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229E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E71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26D9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46">
    <w:nsid w:val="0001639F"/>
    <w:multiLevelType w:val="hybridMultilevel"/>
    <w:tmpl w:val="000023B0"/>
    <w:lvl w:ilvl="0" w:tplc="00001831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0410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23E3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0195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1742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2236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24BA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319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0794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47">
    <w:nsid w:val="0001753A"/>
    <w:multiLevelType w:val="hybridMultilevel"/>
    <w:tmpl w:val="00017EBD"/>
    <w:lvl w:ilvl="0" w:tplc="000003BF">
      <w:numFmt w:val="bullet"/>
      <w:suff w:val="space"/>
      <w:lvlText w:val="☐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21EB">
      <w:numFmt w:val="bullet"/>
      <w:suff w:val="space"/>
      <w:lvlText w:val="☐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2517">
      <w:numFmt w:val="bullet"/>
      <w:suff w:val="space"/>
      <w:lvlText w:val="☐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26E2">
      <w:numFmt w:val="bullet"/>
      <w:suff w:val="space"/>
      <w:lvlText w:val="☐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0FA9">
      <w:numFmt w:val="bullet"/>
      <w:suff w:val="space"/>
      <w:lvlText w:val="☐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1110">
      <w:numFmt w:val="bullet"/>
      <w:suff w:val="space"/>
      <w:lvlText w:val="☐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15B4">
      <w:numFmt w:val="bullet"/>
      <w:suff w:val="space"/>
      <w:lvlText w:val="☐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663">
      <w:numFmt w:val="bullet"/>
      <w:suff w:val="space"/>
      <w:lvlText w:val="☐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1A4C">
      <w:numFmt w:val="bullet"/>
      <w:suff w:val="space"/>
      <w:lvlText w:val="☐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48">
    <w:nsid w:val="00017BB4"/>
    <w:multiLevelType w:val="hybridMultilevel"/>
    <w:tmpl w:val="000042B3"/>
    <w:lvl w:ilvl="0" w:tplc="0000129A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13A8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0276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2236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1BBE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12BA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0BA1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103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143C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49">
    <w:nsid w:val="0001812E"/>
    <w:multiLevelType w:val="hybridMultilevel"/>
    <w:tmpl w:val="000137FC"/>
    <w:lvl w:ilvl="0" w:tplc="0000258D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10FC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230C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235D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1E76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0D9B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14F4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0BAB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2455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num w:numId="1">
    <w:abstractNumId w:val="39"/>
  </w:num>
  <w:num w:numId="2">
    <w:abstractNumId w:val="5"/>
  </w:num>
  <w:num w:numId="3">
    <w:abstractNumId w:val="7"/>
  </w:num>
  <w:num w:numId="4">
    <w:abstractNumId w:val="17"/>
  </w:num>
  <w:num w:numId="5">
    <w:abstractNumId w:val="21"/>
  </w:num>
  <w:num w:numId="6">
    <w:abstractNumId w:val="33"/>
  </w:num>
  <w:num w:numId="7">
    <w:abstractNumId w:val="37"/>
  </w:num>
  <w:num w:numId="8">
    <w:abstractNumId w:val="20"/>
  </w:num>
  <w:num w:numId="9">
    <w:abstractNumId w:val="42"/>
  </w:num>
  <w:num w:numId="10">
    <w:abstractNumId w:val="15"/>
  </w:num>
  <w:num w:numId="11">
    <w:abstractNumId w:val="18"/>
  </w:num>
  <w:num w:numId="12">
    <w:abstractNumId w:val="29"/>
  </w:num>
  <w:num w:numId="13">
    <w:abstractNumId w:val="4"/>
  </w:num>
  <w:num w:numId="14">
    <w:abstractNumId w:val="24"/>
  </w:num>
  <w:num w:numId="15">
    <w:abstractNumId w:val="28"/>
  </w:num>
  <w:num w:numId="16">
    <w:abstractNumId w:val="34"/>
  </w:num>
  <w:num w:numId="17">
    <w:abstractNumId w:val="8"/>
  </w:num>
  <w:num w:numId="18">
    <w:abstractNumId w:val="40"/>
  </w:num>
  <w:num w:numId="19">
    <w:abstractNumId w:val="43"/>
  </w:num>
  <w:num w:numId="20">
    <w:abstractNumId w:val="46"/>
  </w:num>
  <w:num w:numId="21">
    <w:abstractNumId w:val="48"/>
  </w:num>
  <w:num w:numId="22">
    <w:abstractNumId w:val="1"/>
  </w:num>
  <w:num w:numId="23">
    <w:abstractNumId w:val="6"/>
  </w:num>
  <w:num w:numId="24">
    <w:abstractNumId w:val="11"/>
  </w:num>
  <w:num w:numId="25">
    <w:abstractNumId w:val="9"/>
  </w:num>
  <w:num w:numId="26">
    <w:abstractNumId w:val="36"/>
  </w:num>
  <w:num w:numId="27">
    <w:abstractNumId w:val="44"/>
  </w:num>
  <w:num w:numId="28">
    <w:abstractNumId w:val="3"/>
  </w:num>
  <w:num w:numId="29">
    <w:abstractNumId w:val="41"/>
  </w:num>
  <w:num w:numId="30">
    <w:abstractNumId w:val="22"/>
  </w:num>
  <w:num w:numId="31">
    <w:abstractNumId w:val="47"/>
  </w:num>
  <w:num w:numId="32">
    <w:abstractNumId w:val="35"/>
  </w:num>
  <w:num w:numId="33">
    <w:abstractNumId w:val="12"/>
  </w:num>
  <w:num w:numId="34">
    <w:abstractNumId w:val="13"/>
  </w:num>
  <w:num w:numId="35">
    <w:abstractNumId w:val="19"/>
  </w:num>
  <w:num w:numId="36">
    <w:abstractNumId w:val="25"/>
  </w:num>
  <w:num w:numId="37">
    <w:abstractNumId w:val="38"/>
  </w:num>
  <w:num w:numId="38">
    <w:abstractNumId w:val="14"/>
  </w:num>
  <w:num w:numId="39">
    <w:abstractNumId w:val="23"/>
  </w:num>
  <w:num w:numId="40">
    <w:abstractNumId w:val="30"/>
  </w:num>
  <w:num w:numId="41">
    <w:abstractNumId w:val="45"/>
  </w:num>
  <w:num w:numId="42">
    <w:abstractNumId w:val="26"/>
  </w:num>
  <w:num w:numId="43">
    <w:abstractNumId w:val="0"/>
  </w:num>
  <w:num w:numId="44">
    <w:abstractNumId w:val="2"/>
  </w:num>
  <w:num w:numId="45">
    <w:abstractNumId w:val="10"/>
  </w:num>
  <w:num w:numId="46">
    <w:abstractNumId w:val="27"/>
  </w:num>
  <w:num w:numId="47">
    <w:abstractNumId w:val="31"/>
  </w:num>
  <w:num w:numId="48">
    <w:abstractNumId w:val="16"/>
  </w:num>
  <w:num w:numId="49">
    <w:abstractNumId w:val="49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A3"/>
    <w:rsid w:val="004642DD"/>
    <w:rsid w:val="008F13E8"/>
    <w:rsid w:val="00A139A3"/>
    <w:rsid w:val="00AB3AF7"/>
    <w:rsid w:val="00CC6AB6"/>
    <w:rsid w:val="00E8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fontTable" Target="fontTable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8" Type="http://schemas.openxmlformats.org/officeDocument/2006/relationships/image" Target="media/image3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8976</Words>
  <Characters>61939</Characters>
  <Application>Microsoft Office Word</Application>
  <DocSecurity>0</DocSecurity>
  <Lines>516</Lines>
  <Paragraphs>141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</dc:creator>
  <cp:lastModifiedBy>ZA</cp:lastModifiedBy>
  <cp:revision>2</cp:revision>
  <dcterms:created xsi:type="dcterms:W3CDTF">2017-09-02T13:48:00Z</dcterms:created>
  <dcterms:modified xsi:type="dcterms:W3CDTF">2017-09-02T13:48:00Z</dcterms:modified>
</cp:coreProperties>
</file>